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831" w:rsidRDefault="002057F9" w:rsidP="008D783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46CEB">
        <w:rPr>
          <w:rFonts w:ascii="Times New Roman" w:hAnsi="Times New Roman"/>
          <w:b/>
          <w:bCs/>
          <w:sz w:val="24"/>
          <w:szCs w:val="24"/>
        </w:rPr>
        <w:t>C</w:t>
      </w:r>
      <w:r w:rsidR="008D7831">
        <w:rPr>
          <w:rFonts w:ascii="Times New Roman" w:hAnsi="Times New Roman"/>
          <w:b/>
          <w:bCs/>
          <w:sz w:val="24"/>
          <w:szCs w:val="24"/>
        </w:rPr>
        <w:t>O M U N E   D I   C A L T A G I R O N E</w:t>
      </w:r>
    </w:p>
    <w:p w:rsidR="008D7831" w:rsidRDefault="00612E3D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INTEGRAZIONE AVENTI DIRITTO ALLA TUMULAZIONE</w:t>
      </w:r>
    </w:p>
    <w:p w:rsidR="00612E3D" w:rsidRDefault="00CD59F5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MONUMENTINO</w:t>
      </w:r>
      <w:r w:rsidR="00612E3D">
        <w:rPr>
          <w:rFonts w:ascii="Times New Roman" w:hAnsi="Times New Roman"/>
          <w:sz w:val="24"/>
          <w:szCs w:val="24"/>
        </w:rPr>
        <w:t xml:space="preserve">-CONCESSIONARIO </w:t>
      </w:r>
      <w:r>
        <w:rPr>
          <w:rFonts w:ascii="Times New Roman" w:hAnsi="Times New Roman"/>
          <w:sz w:val="24"/>
          <w:szCs w:val="24"/>
        </w:rPr>
        <w:t>SFORZO SALVATORE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ATTO AGGIUNTIVO DI SCRITTURA PRIVATA.</w:t>
      </w:r>
    </w:p>
    <w:p w:rsidR="008D7831" w:rsidRPr="00F871E4" w:rsidRDefault="008D7831" w:rsidP="008D7831">
      <w:pPr>
        <w:pStyle w:val="Corpotesto"/>
        <w:rPr>
          <w:szCs w:val="24"/>
        </w:rPr>
      </w:pPr>
      <w:r w:rsidRPr="00F871E4">
        <w:rPr>
          <w:szCs w:val="24"/>
        </w:rPr>
        <w:t>L'anno  duemila</w:t>
      </w:r>
      <w:r w:rsidR="00612E3D" w:rsidRPr="00F871E4">
        <w:rPr>
          <w:szCs w:val="24"/>
        </w:rPr>
        <w:t>ve</w:t>
      </w:r>
      <w:r w:rsidR="0009700E" w:rsidRPr="00F871E4">
        <w:rPr>
          <w:szCs w:val="24"/>
        </w:rPr>
        <w:t>nti</w:t>
      </w:r>
      <w:r w:rsidR="009D4336">
        <w:rPr>
          <w:szCs w:val="24"/>
        </w:rPr>
        <w:t>quattro</w:t>
      </w:r>
      <w:r w:rsidR="0009700E" w:rsidRPr="00F871E4">
        <w:rPr>
          <w:szCs w:val="24"/>
        </w:rPr>
        <w:t>.….</w:t>
      </w:r>
      <w:r w:rsidR="00612E3D" w:rsidRPr="00F871E4">
        <w:rPr>
          <w:szCs w:val="24"/>
        </w:rPr>
        <w:t xml:space="preserve"> </w:t>
      </w:r>
      <w:r w:rsidRPr="00F871E4">
        <w:rPr>
          <w:szCs w:val="24"/>
        </w:rPr>
        <w:t>, il  giorno</w:t>
      </w:r>
      <w:r w:rsidR="009E2839" w:rsidRPr="00F871E4">
        <w:rPr>
          <w:szCs w:val="24"/>
        </w:rPr>
        <w:t xml:space="preserve"> </w:t>
      </w:r>
      <w:r w:rsidR="0009700E" w:rsidRPr="00F871E4">
        <w:rPr>
          <w:szCs w:val="24"/>
        </w:rPr>
        <w:t>………</w:t>
      </w:r>
      <w:r w:rsidR="009E2839" w:rsidRPr="00F871E4">
        <w:rPr>
          <w:szCs w:val="24"/>
        </w:rPr>
        <w:t xml:space="preserve"> </w:t>
      </w:r>
      <w:r w:rsidR="00144AD9" w:rsidRPr="00F871E4">
        <w:rPr>
          <w:szCs w:val="24"/>
        </w:rPr>
        <w:t>(</w:t>
      </w:r>
      <w:r w:rsidR="0009700E" w:rsidRPr="00F871E4">
        <w:rPr>
          <w:szCs w:val="24"/>
        </w:rPr>
        <w:t>…</w:t>
      </w:r>
      <w:r w:rsidR="00144AD9" w:rsidRPr="00F871E4">
        <w:rPr>
          <w:szCs w:val="24"/>
        </w:rPr>
        <w:t xml:space="preserve"> </w:t>
      </w:r>
      <w:r w:rsidRPr="00F871E4">
        <w:rPr>
          <w:szCs w:val="24"/>
        </w:rPr>
        <w:t>) del  mese di</w:t>
      </w:r>
      <w:r w:rsidR="009E2839" w:rsidRPr="00F871E4">
        <w:rPr>
          <w:szCs w:val="24"/>
        </w:rPr>
        <w:t xml:space="preserve"> </w:t>
      </w:r>
      <w:r w:rsidR="0009700E" w:rsidRPr="00F871E4">
        <w:rPr>
          <w:szCs w:val="24"/>
        </w:rPr>
        <w:t>…………</w:t>
      </w:r>
      <w:r w:rsidR="00B3223A" w:rsidRPr="00F871E4">
        <w:rPr>
          <w:szCs w:val="24"/>
        </w:rPr>
        <w:t xml:space="preserve"> </w:t>
      </w:r>
      <w:r w:rsidRPr="00F871E4">
        <w:rPr>
          <w:szCs w:val="24"/>
        </w:rPr>
        <w:t>, in Caltagirone e ne</w:t>
      </w:r>
      <w:r w:rsidR="00846CEB" w:rsidRPr="00F871E4">
        <w:rPr>
          <w:szCs w:val="24"/>
        </w:rPr>
        <w:t>ll’</w:t>
      </w:r>
      <w:r w:rsidRPr="00F871E4">
        <w:rPr>
          <w:szCs w:val="24"/>
        </w:rPr>
        <w:t xml:space="preserve"> Uffic</w:t>
      </w:r>
      <w:r w:rsidR="00846CEB" w:rsidRPr="00F871E4">
        <w:rPr>
          <w:szCs w:val="24"/>
        </w:rPr>
        <w:t>io dei</w:t>
      </w:r>
      <w:r w:rsidRPr="00F871E4">
        <w:rPr>
          <w:szCs w:val="24"/>
        </w:rPr>
        <w:t xml:space="preserve"> </w:t>
      </w:r>
      <w:r w:rsidR="00B3223A" w:rsidRPr="00F871E4">
        <w:rPr>
          <w:szCs w:val="24"/>
        </w:rPr>
        <w:t>Servizi Cimiteriali</w:t>
      </w:r>
      <w:r w:rsidR="00D852C1" w:rsidRPr="00F871E4">
        <w:rPr>
          <w:szCs w:val="24"/>
        </w:rPr>
        <w:t>,</w:t>
      </w:r>
      <w:r w:rsidR="009E2839" w:rsidRPr="00F871E4">
        <w:rPr>
          <w:szCs w:val="24"/>
        </w:rPr>
        <w:t xml:space="preserve"> </w:t>
      </w:r>
      <w:r w:rsidR="00846CEB" w:rsidRPr="00F871E4">
        <w:rPr>
          <w:szCs w:val="24"/>
        </w:rPr>
        <w:t xml:space="preserve">in </w:t>
      </w:r>
      <w:r w:rsidR="009E2839" w:rsidRPr="00F871E4">
        <w:rPr>
          <w:szCs w:val="24"/>
        </w:rPr>
        <w:t>Via Santa Maria di Gesù</w:t>
      </w:r>
      <w:r w:rsidR="00B3223A" w:rsidRPr="00F871E4">
        <w:rPr>
          <w:szCs w:val="24"/>
        </w:rPr>
        <w:t>,</w:t>
      </w:r>
      <w:r w:rsidRPr="00F871E4">
        <w:rPr>
          <w:szCs w:val="24"/>
        </w:rPr>
        <w:t xml:space="preserve"> </w:t>
      </w:r>
      <w:r w:rsidR="009E2839" w:rsidRPr="00F871E4">
        <w:rPr>
          <w:szCs w:val="24"/>
        </w:rPr>
        <w:t>90</w:t>
      </w:r>
      <w:r w:rsidR="00085124" w:rsidRPr="00F871E4">
        <w:rPr>
          <w:szCs w:val="24"/>
        </w:rPr>
        <w:t xml:space="preserve"> </w:t>
      </w:r>
      <w:r w:rsidR="00846CEB" w:rsidRPr="00F871E4">
        <w:rPr>
          <w:szCs w:val="24"/>
        </w:rPr>
        <w:t xml:space="preserve"> </w:t>
      </w:r>
      <w:r w:rsidRPr="00F871E4">
        <w:rPr>
          <w:szCs w:val="24"/>
        </w:rPr>
        <w:t>per la presente scrittura privata</w:t>
      </w:r>
    </w:p>
    <w:p w:rsidR="008D7831" w:rsidRPr="00F871E4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TRA I SIGNORI</w:t>
      </w:r>
    </w:p>
    <w:p w:rsidR="00D66FA3" w:rsidRPr="00F871E4" w:rsidRDefault="00D66FA3" w:rsidP="00D66FA3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 xml:space="preserve">1) Il Dott. Ing. Gianpaolo Sottile, nato a Caltagirone (CT) il 29/01/1967 il quale interviene alla presente stipula esclusivamente in nome, per conto e nell’interesse del Comune di Caltagirone - domicilio fiscale presso l’Ex Educandato S. Luigi, Via Santa Maria di Gesù n. 90 - Codice fiscale: 82000230878, nella qualità di Dirigente  della terza Area , giusta determinazione sindacale n. 11 del 02/03/2023 ; </w:t>
      </w:r>
    </w:p>
    <w:p w:rsidR="00D66FA3" w:rsidRPr="00F871E4" w:rsidRDefault="00D66FA3" w:rsidP="00D66FA3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 xml:space="preserve">2) </w:t>
      </w:r>
      <w:r w:rsidR="00B562AD" w:rsidRPr="00F871E4">
        <w:rPr>
          <w:rFonts w:ascii="Times New Roman" w:hAnsi="Times New Roman"/>
          <w:sz w:val="24"/>
          <w:szCs w:val="24"/>
        </w:rPr>
        <w:t>Sforzo Salvatore</w:t>
      </w:r>
      <w:r w:rsidRPr="00F871E4">
        <w:rPr>
          <w:rFonts w:ascii="Times New Roman" w:hAnsi="Times New Roman"/>
          <w:sz w:val="24"/>
          <w:szCs w:val="24"/>
        </w:rPr>
        <w:t xml:space="preserve">  nat</w:t>
      </w:r>
      <w:r w:rsidR="00B562AD" w:rsidRPr="00F871E4">
        <w:rPr>
          <w:rFonts w:ascii="Times New Roman" w:hAnsi="Times New Roman"/>
          <w:sz w:val="24"/>
          <w:szCs w:val="24"/>
        </w:rPr>
        <w:t>o</w:t>
      </w:r>
      <w:r w:rsidRPr="00F871E4">
        <w:rPr>
          <w:rFonts w:ascii="Times New Roman" w:hAnsi="Times New Roman"/>
          <w:sz w:val="24"/>
          <w:szCs w:val="24"/>
        </w:rPr>
        <w:t xml:space="preserve"> a Caltagirone</w:t>
      </w:r>
      <w:r w:rsidR="00CC5634" w:rsidRPr="00F871E4">
        <w:rPr>
          <w:rFonts w:ascii="Times New Roman" w:hAnsi="Times New Roman"/>
          <w:sz w:val="24"/>
          <w:szCs w:val="24"/>
        </w:rPr>
        <w:t xml:space="preserve"> (CT)</w:t>
      </w:r>
      <w:r w:rsidRPr="00F871E4">
        <w:rPr>
          <w:rFonts w:ascii="Times New Roman" w:hAnsi="Times New Roman"/>
          <w:sz w:val="24"/>
          <w:szCs w:val="24"/>
        </w:rPr>
        <w:t xml:space="preserve"> il </w:t>
      </w:r>
      <w:r w:rsidR="00B562AD" w:rsidRPr="00F871E4">
        <w:rPr>
          <w:rFonts w:ascii="Times New Roman" w:hAnsi="Times New Roman"/>
          <w:sz w:val="24"/>
          <w:szCs w:val="24"/>
        </w:rPr>
        <w:t>20</w:t>
      </w:r>
      <w:r w:rsidRPr="00F871E4">
        <w:rPr>
          <w:rFonts w:ascii="Times New Roman" w:hAnsi="Times New Roman"/>
          <w:sz w:val="24"/>
          <w:szCs w:val="24"/>
        </w:rPr>
        <w:t>/1</w:t>
      </w:r>
      <w:r w:rsidR="00B562AD" w:rsidRPr="00F871E4">
        <w:rPr>
          <w:rFonts w:ascii="Times New Roman" w:hAnsi="Times New Roman"/>
          <w:sz w:val="24"/>
          <w:szCs w:val="24"/>
        </w:rPr>
        <w:t>2</w:t>
      </w:r>
      <w:r w:rsidRPr="00F871E4">
        <w:rPr>
          <w:rFonts w:ascii="Times New Roman" w:hAnsi="Times New Roman"/>
          <w:sz w:val="24"/>
          <w:szCs w:val="24"/>
        </w:rPr>
        <w:t>/19</w:t>
      </w:r>
      <w:r w:rsidR="00B562AD" w:rsidRPr="00F871E4">
        <w:rPr>
          <w:rFonts w:ascii="Times New Roman" w:hAnsi="Times New Roman"/>
          <w:sz w:val="24"/>
          <w:szCs w:val="24"/>
        </w:rPr>
        <w:t>44</w:t>
      </w:r>
      <w:r w:rsidRPr="00F871E4">
        <w:rPr>
          <w:rFonts w:ascii="Times New Roman" w:hAnsi="Times New Roman"/>
          <w:sz w:val="24"/>
          <w:szCs w:val="24"/>
        </w:rPr>
        <w:t xml:space="preserve"> ed ivi residente in via </w:t>
      </w:r>
      <w:r w:rsidR="00B562AD" w:rsidRPr="00F871E4">
        <w:rPr>
          <w:rFonts w:ascii="Times New Roman" w:hAnsi="Times New Roman"/>
          <w:sz w:val="24"/>
          <w:szCs w:val="24"/>
        </w:rPr>
        <w:t xml:space="preserve">Duca di Camastra </w:t>
      </w:r>
      <w:r w:rsidRPr="00F871E4">
        <w:rPr>
          <w:rFonts w:ascii="Times New Roman" w:hAnsi="Times New Roman"/>
          <w:sz w:val="24"/>
          <w:szCs w:val="24"/>
        </w:rPr>
        <w:t xml:space="preserve">n. </w:t>
      </w:r>
      <w:r w:rsidR="00B562AD" w:rsidRPr="00F871E4">
        <w:rPr>
          <w:rFonts w:ascii="Times New Roman" w:hAnsi="Times New Roman"/>
          <w:sz w:val="24"/>
          <w:szCs w:val="24"/>
        </w:rPr>
        <w:t>10</w:t>
      </w:r>
      <w:r w:rsidRPr="00F871E4">
        <w:rPr>
          <w:rFonts w:ascii="Times New Roman" w:hAnsi="Times New Roman"/>
          <w:sz w:val="24"/>
          <w:szCs w:val="24"/>
        </w:rPr>
        <w:t xml:space="preserve">, C.F: </w:t>
      </w:r>
      <w:r w:rsidR="00B562AD" w:rsidRPr="00F871E4">
        <w:rPr>
          <w:rFonts w:ascii="Times New Roman" w:hAnsi="Times New Roman"/>
          <w:sz w:val="24"/>
          <w:szCs w:val="24"/>
        </w:rPr>
        <w:t>S</w:t>
      </w:r>
      <w:r w:rsidR="00B34ECD" w:rsidRPr="00F871E4">
        <w:rPr>
          <w:rFonts w:ascii="Times New Roman" w:hAnsi="Times New Roman"/>
          <w:sz w:val="24"/>
          <w:szCs w:val="24"/>
        </w:rPr>
        <w:t>FRSVT44T20B428D</w:t>
      </w:r>
    </w:p>
    <w:p w:rsidR="008D7831" w:rsidRPr="00F871E4" w:rsidRDefault="008D7831" w:rsidP="003C3C05">
      <w:pPr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 xml:space="preserve">                                            P R E M E S S O</w:t>
      </w:r>
    </w:p>
    <w:p w:rsidR="0075447F" w:rsidRPr="00F871E4" w:rsidRDefault="00FF3E94" w:rsidP="0075447F">
      <w:pPr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A)</w:t>
      </w:r>
      <w:r w:rsidR="0075447F" w:rsidRPr="00F871E4">
        <w:rPr>
          <w:rFonts w:ascii="Times New Roman" w:hAnsi="Times New Roman"/>
          <w:sz w:val="24"/>
          <w:szCs w:val="24"/>
        </w:rPr>
        <w:t xml:space="preserve"> Che con contratto amministrativo n.204  di repertorio del 28/06/1956 veniva concesso alla sig.ra Di Benedetto Domenica un lotto di terreno per la costruzione di un monumentino funerario a tre loculi, ubicato  nell’Emiciclo sud – sett.2°- lato sx – lott n. 33.</w:t>
      </w:r>
    </w:p>
    <w:p w:rsidR="0075447F" w:rsidRPr="00F871E4" w:rsidRDefault="00FF3E94" w:rsidP="0075447F">
      <w:pPr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B)</w:t>
      </w:r>
      <w:r w:rsidR="002057F9" w:rsidRPr="00F871E4">
        <w:rPr>
          <w:rFonts w:ascii="Times New Roman" w:hAnsi="Times New Roman"/>
          <w:sz w:val="24"/>
          <w:szCs w:val="24"/>
        </w:rPr>
        <w:t xml:space="preserve"> </w:t>
      </w:r>
      <w:r w:rsidR="0075447F" w:rsidRPr="00F871E4">
        <w:rPr>
          <w:rFonts w:ascii="Times New Roman" w:hAnsi="Times New Roman"/>
          <w:sz w:val="24"/>
          <w:szCs w:val="24"/>
        </w:rPr>
        <w:t>Vista l’istanza del 12/02/2007 prot. n. 7826 con la quale il sig. Sforzo Salvatore ,</w:t>
      </w:r>
      <w:r w:rsidR="002057F9" w:rsidRPr="00F871E4">
        <w:rPr>
          <w:rFonts w:ascii="Times New Roman" w:hAnsi="Times New Roman"/>
          <w:sz w:val="24"/>
          <w:szCs w:val="24"/>
        </w:rPr>
        <w:t xml:space="preserve"> </w:t>
      </w:r>
      <w:r w:rsidR="0075447F" w:rsidRPr="00F871E4">
        <w:rPr>
          <w:rFonts w:ascii="Times New Roman" w:hAnsi="Times New Roman"/>
          <w:sz w:val="24"/>
          <w:szCs w:val="24"/>
        </w:rPr>
        <w:t>nato a Caltagirone</w:t>
      </w:r>
      <w:r w:rsidR="00CC5634" w:rsidRPr="00F871E4">
        <w:rPr>
          <w:rFonts w:ascii="Times New Roman" w:hAnsi="Times New Roman"/>
          <w:sz w:val="24"/>
          <w:szCs w:val="24"/>
        </w:rPr>
        <w:t xml:space="preserve"> (CT)</w:t>
      </w:r>
      <w:r w:rsidR="0075447F" w:rsidRPr="00F871E4">
        <w:rPr>
          <w:rFonts w:ascii="Times New Roman" w:hAnsi="Times New Roman"/>
          <w:sz w:val="24"/>
          <w:szCs w:val="24"/>
        </w:rPr>
        <w:t xml:space="preserve"> il 20/12/1944 unico  figlio vivente della sig.ra Di Benedetto Domenica nata a Caltagirone </w:t>
      </w:r>
      <w:r w:rsidR="00CC5634" w:rsidRPr="00F871E4">
        <w:rPr>
          <w:rFonts w:ascii="Times New Roman" w:hAnsi="Times New Roman"/>
          <w:sz w:val="24"/>
          <w:szCs w:val="24"/>
        </w:rPr>
        <w:t>(CT)</w:t>
      </w:r>
      <w:r w:rsidR="0075447F" w:rsidRPr="00F871E4">
        <w:rPr>
          <w:rFonts w:ascii="Times New Roman" w:hAnsi="Times New Roman"/>
          <w:sz w:val="24"/>
          <w:szCs w:val="24"/>
        </w:rPr>
        <w:t>il 12/11/1906 e deceduta il 15/08/1985, concessionaria del monumentino suddetto</w:t>
      </w:r>
      <w:r w:rsidR="0009700E" w:rsidRPr="00F871E4">
        <w:rPr>
          <w:rFonts w:ascii="Times New Roman" w:hAnsi="Times New Roman"/>
          <w:sz w:val="24"/>
          <w:szCs w:val="24"/>
        </w:rPr>
        <w:t xml:space="preserve">, richiedeva </w:t>
      </w:r>
      <w:r w:rsidR="0009700E" w:rsidRPr="00F871E4">
        <w:rPr>
          <w:rFonts w:ascii="Times New Roman" w:hAnsi="Times New Roman"/>
          <w:sz w:val="24"/>
          <w:szCs w:val="24"/>
        </w:rPr>
        <w:lastRenderedPageBreak/>
        <w:t>i lavori di ampliamento del monumentino funerario;</w:t>
      </w:r>
    </w:p>
    <w:p w:rsidR="0075447F" w:rsidRPr="00F871E4" w:rsidRDefault="00FF3E94" w:rsidP="0075447F">
      <w:pPr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C)</w:t>
      </w:r>
      <w:r w:rsidR="0075447F" w:rsidRPr="00F871E4">
        <w:rPr>
          <w:rFonts w:ascii="Times New Roman" w:hAnsi="Times New Roman"/>
          <w:sz w:val="24"/>
          <w:szCs w:val="24"/>
        </w:rPr>
        <w:t xml:space="preserve"> Che</w:t>
      </w:r>
      <w:r w:rsidR="0009700E" w:rsidRPr="00F871E4">
        <w:rPr>
          <w:rFonts w:ascii="Times New Roman" w:hAnsi="Times New Roman"/>
          <w:sz w:val="24"/>
          <w:szCs w:val="24"/>
        </w:rPr>
        <w:t xml:space="preserve"> il predetto ha stipulato atto aggiuntivo alla concessione e</w:t>
      </w:r>
      <w:r w:rsidR="0075447F" w:rsidRPr="00F871E4">
        <w:rPr>
          <w:rFonts w:ascii="Times New Roman" w:hAnsi="Times New Roman"/>
          <w:sz w:val="24"/>
          <w:szCs w:val="24"/>
        </w:rPr>
        <w:t xml:space="preserve"> ha ottenuto l’autorizzazione ad eseguire lavori di ampliamento al fine di ricavare n. 1  (uno) loculo in profondità più un ossario (nel quale trasferire i resti mortali delle salme ivi tumulati di : Sforzo Angela n. 31/10/1935 e m. 17/03/1955, Sforzo Francesco n. 19/06/1901 e m. 16/09/1983, Di Benedetto Domenica n. 12/11/1906 e m.15/08/1985  </w:t>
      </w:r>
    </w:p>
    <w:p w:rsidR="0075447F" w:rsidRPr="00F871E4" w:rsidRDefault="00FF3E94" w:rsidP="0075447F">
      <w:pPr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D)</w:t>
      </w:r>
      <w:r w:rsidR="0075447F" w:rsidRPr="00F871E4">
        <w:rPr>
          <w:rFonts w:ascii="Times New Roman" w:hAnsi="Times New Roman"/>
          <w:sz w:val="24"/>
          <w:szCs w:val="24"/>
        </w:rPr>
        <w:t xml:space="preserve"> Che con nota </w:t>
      </w:r>
      <w:r w:rsidR="0009700E" w:rsidRPr="00F871E4">
        <w:rPr>
          <w:rFonts w:ascii="Times New Roman" w:hAnsi="Times New Roman"/>
          <w:sz w:val="24"/>
          <w:szCs w:val="24"/>
        </w:rPr>
        <w:t xml:space="preserve">prot. n. 33602 </w:t>
      </w:r>
      <w:r w:rsidR="0075447F" w:rsidRPr="00F871E4">
        <w:rPr>
          <w:rFonts w:ascii="Times New Roman" w:hAnsi="Times New Roman"/>
          <w:sz w:val="24"/>
          <w:szCs w:val="24"/>
        </w:rPr>
        <w:t>del 13/07/2023 il sig. Sforzo Salvatore  ha richiesto il cambio dei nominativi degli aventi diritto alla tumulazione nel monumentino sito nel cimitero monumentale di Caltagirone nell’Emiciclo sud – sett.2°- lato sx – lott n. 33,sostituendo Sforzo Massimiliano</w:t>
      </w:r>
      <w:r w:rsidR="00207678" w:rsidRPr="00F871E4">
        <w:rPr>
          <w:rFonts w:ascii="Times New Roman" w:hAnsi="Times New Roman"/>
          <w:sz w:val="24"/>
          <w:szCs w:val="24"/>
        </w:rPr>
        <w:t xml:space="preserve"> nato a Caltagirone il 24/11/1977</w:t>
      </w:r>
      <w:r w:rsidR="0075447F" w:rsidRPr="00F871E4">
        <w:rPr>
          <w:rFonts w:ascii="Times New Roman" w:hAnsi="Times New Roman"/>
          <w:sz w:val="24"/>
          <w:szCs w:val="24"/>
        </w:rPr>
        <w:t xml:space="preserve"> e Sforzo Valentina</w:t>
      </w:r>
      <w:r w:rsidR="00207678" w:rsidRPr="00F871E4">
        <w:rPr>
          <w:rFonts w:ascii="Times New Roman" w:hAnsi="Times New Roman"/>
          <w:sz w:val="24"/>
          <w:szCs w:val="24"/>
        </w:rPr>
        <w:t xml:space="preserve"> nata a Caltagirone il 08/07/1986</w:t>
      </w:r>
      <w:r w:rsidR="00F871E4">
        <w:rPr>
          <w:rFonts w:ascii="Times New Roman" w:hAnsi="Times New Roman"/>
          <w:sz w:val="24"/>
          <w:szCs w:val="24"/>
        </w:rPr>
        <w:t>,</w:t>
      </w:r>
      <w:r w:rsidR="0075447F" w:rsidRPr="00F871E4">
        <w:rPr>
          <w:rFonts w:ascii="Times New Roman" w:hAnsi="Times New Roman"/>
          <w:sz w:val="24"/>
          <w:szCs w:val="24"/>
        </w:rPr>
        <w:t xml:space="preserve"> con la sig.ra Sforzo Maria n</w:t>
      </w:r>
      <w:r w:rsidR="00CC5634" w:rsidRPr="00F871E4">
        <w:rPr>
          <w:rFonts w:ascii="Times New Roman" w:hAnsi="Times New Roman"/>
          <w:sz w:val="24"/>
          <w:szCs w:val="24"/>
        </w:rPr>
        <w:t>ata a Caltagirone (CT) il 10/05/</w:t>
      </w:r>
      <w:r w:rsidR="00F871E4" w:rsidRPr="00F871E4">
        <w:rPr>
          <w:rFonts w:ascii="Times New Roman" w:hAnsi="Times New Roman"/>
          <w:sz w:val="24"/>
          <w:szCs w:val="24"/>
        </w:rPr>
        <w:t>1969</w:t>
      </w:r>
      <w:r w:rsidR="0075447F" w:rsidRPr="00F871E4">
        <w:rPr>
          <w:rFonts w:ascii="Times New Roman" w:hAnsi="Times New Roman"/>
          <w:sz w:val="24"/>
          <w:szCs w:val="24"/>
        </w:rPr>
        <w:t xml:space="preserve">  in qualità di figlia e Sforzo Salvatore </w:t>
      </w:r>
      <w:r w:rsidR="00F871E4" w:rsidRPr="00F871E4">
        <w:rPr>
          <w:rFonts w:ascii="Times New Roman" w:hAnsi="Times New Roman"/>
          <w:sz w:val="24"/>
          <w:szCs w:val="24"/>
        </w:rPr>
        <w:t>nato a Caltagirone (CT) il 23/08/2000</w:t>
      </w:r>
      <w:r w:rsidR="0075447F" w:rsidRPr="00F871E4">
        <w:rPr>
          <w:rFonts w:ascii="Times New Roman" w:hAnsi="Times New Roman"/>
          <w:sz w:val="24"/>
          <w:szCs w:val="24"/>
        </w:rPr>
        <w:t xml:space="preserve"> in qualità di </w:t>
      </w:r>
      <w:r w:rsidR="00F871E4" w:rsidRPr="00F871E4">
        <w:rPr>
          <w:rFonts w:ascii="Times New Roman" w:hAnsi="Times New Roman"/>
          <w:sz w:val="24"/>
          <w:szCs w:val="24"/>
        </w:rPr>
        <w:t>n</w:t>
      </w:r>
      <w:r w:rsidR="0075447F" w:rsidRPr="00F871E4">
        <w:rPr>
          <w:rFonts w:ascii="Times New Roman" w:hAnsi="Times New Roman"/>
          <w:sz w:val="24"/>
          <w:szCs w:val="24"/>
        </w:rPr>
        <w:t>ipote.</w:t>
      </w:r>
    </w:p>
    <w:p w:rsidR="008D7831" w:rsidRPr="00F871E4" w:rsidRDefault="008D7831" w:rsidP="0047243A">
      <w:pPr>
        <w:pStyle w:val="Corpotesto"/>
        <w:tabs>
          <w:tab w:val="left" w:pos="5625"/>
        </w:tabs>
        <w:rPr>
          <w:szCs w:val="24"/>
        </w:rPr>
      </w:pPr>
      <w:r w:rsidRPr="00F871E4">
        <w:rPr>
          <w:szCs w:val="24"/>
        </w:rPr>
        <w:t>Tutto ciò premesso e ritenuto come parte integrante e sostanziale del presente atto aggiuntivo e, a mezzo di questo, l</w:t>
      </w:r>
      <w:r w:rsidR="002057F9" w:rsidRPr="00F871E4">
        <w:rPr>
          <w:szCs w:val="24"/>
        </w:rPr>
        <w:t>’Ing. Gianpaolo Sottile</w:t>
      </w:r>
      <w:r w:rsidRPr="00F871E4">
        <w:rPr>
          <w:szCs w:val="24"/>
        </w:rPr>
        <w:t xml:space="preserve"> e</w:t>
      </w:r>
      <w:r w:rsidR="007B1C4C" w:rsidRPr="00F871E4">
        <w:rPr>
          <w:szCs w:val="24"/>
        </w:rPr>
        <w:t xml:space="preserve"> </w:t>
      </w:r>
      <w:r w:rsidR="002057F9" w:rsidRPr="00F871E4">
        <w:rPr>
          <w:szCs w:val="24"/>
        </w:rPr>
        <w:t xml:space="preserve">il </w:t>
      </w:r>
      <w:r w:rsidRPr="00F871E4">
        <w:rPr>
          <w:szCs w:val="24"/>
        </w:rPr>
        <w:t xml:space="preserve"> sig</w:t>
      </w:r>
      <w:r w:rsidR="002057F9" w:rsidRPr="00F871E4">
        <w:rPr>
          <w:szCs w:val="24"/>
        </w:rPr>
        <w:t>. Sforzo Salvatore</w:t>
      </w:r>
      <w:r w:rsidR="00981397" w:rsidRPr="00F871E4">
        <w:rPr>
          <w:szCs w:val="24"/>
        </w:rPr>
        <w:t xml:space="preserve">, </w:t>
      </w:r>
      <w:r w:rsidRPr="00F871E4">
        <w:rPr>
          <w:szCs w:val="24"/>
        </w:rPr>
        <w:t xml:space="preserve"> stipula la presente scrittura privata mediante la quale può concedersi l’autorizzazione</w:t>
      </w:r>
      <w:r w:rsidR="007F7AA8" w:rsidRPr="00F871E4">
        <w:rPr>
          <w:szCs w:val="24"/>
        </w:rPr>
        <w:t xml:space="preserve"> alla sostituzione de</w:t>
      </w:r>
      <w:r w:rsidR="009D4336">
        <w:rPr>
          <w:szCs w:val="24"/>
        </w:rPr>
        <w:t>ll’avente</w:t>
      </w:r>
      <w:r w:rsidR="007F7AA8" w:rsidRPr="00F871E4">
        <w:rPr>
          <w:szCs w:val="24"/>
        </w:rPr>
        <w:t xml:space="preserve"> diritto alla tumulazione</w:t>
      </w:r>
      <w:r w:rsidRPr="00F871E4">
        <w:rPr>
          <w:szCs w:val="24"/>
        </w:rPr>
        <w:t xml:space="preserve">, così come stabilito al punto </w:t>
      </w:r>
      <w:r w:rsidR="00316C6A" w:rsidRPr="00F871E4">
        <w:rPr>
          <w:szCs w:val="24"/>
        </w:rPr>
        <w:t>D</w:t>
      </w:r>
      <w:r w:rsidR="007B1C4C" w:rsidRPr="00F871E4">
        <w:rPr>
          <w:szCs w:val="24"/>
        </w:rPr>
        <w:t>)</w:t>
      </w:r>
      <w:r w:rsidR="00402406" w:rsidRPr="00F871E4">
        <w:rPr>
          <w:szCs w:val="24"/>
        </w:rPr>
        <w:t xml:space="preserve"> </w:t>
      </w:r>
      <w:r w:rsidRPr="00F871E4">
        <w:rPr>
          <w:szCs w:val="24"/>
        </w:rPr>
        <w:t>in premessa.</w:t>
      </w:r>
    </w:p>
    <w:p w:rsidR="008D7831" w:rsidRPr="00F871E4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Per quant’altro qui non convenuto si richiama</w:t>
      </w:r>
      <w:r w:rsidR="00FD0EF7" w:rsidRPr="00F871E4">
        <w:rPr>
          <w:rFonts w:ascii="Times New Roman" w:hAnsi="Times New Roman"/>
          <w:sz w:val="24"/>
          <w:szCs w:val="24"/>
        </w:rPr>
        <w:t>no</w:t>
      </w:r>
      <w:r w:rsidRPr="00F871E4">
        <w:rPr>
          <w:rFonts w:ascii="Times New Roman" w:hAnsi="Times New Roman"/>
          <w:sz w:val="24"/>
          <w:szCs w:val="24"/>
        </w:rPr>
        <w:t xml:space="preserve"> il contratto amministrativo </w:t>
      </w:r>
      <w:r w:rsidR="00E501CE" w:rsidRPr="00F871E4">
        <w:rPr>
          <w:rFonts w:ascii="Times New Roman" w:hAnsi="Times New Roman"/>
          <w:sz w:val="24"/>
          <w:szCs w:val="24"/>
        </w:rPr>
        <w:t>,</w:t>
      </w:r>
      <w:r w:rsidR="00FD0EF7" w:rsidRPr="00F871E4">
        <w:rPr>
          <w:rFonts w:ascii="Times New Roman" w:hAnsi="Times New Roman"/>
          <w:sz w:val="24"/>
          <w:szCs w:val="24"/>
        </w:rPr>
        <w:t xml:space="preserve">e </w:t>
      </w:r>
      <w:r w:rsidR="00FA3A18" w:rsidRPr="00F871E4">
        <w:rPr>
          <w:rFonts w:ascii="Times New Roman" w:hAnsi="Times New Roman"/>
          <w:sz w:val="24"/>
          <w:szCs w:val="24"/>
        </w:rPr>
        <w:t>l</w:t>
      </w:r>
      <w:r w:rsidR="00E501CE" w:rsidRPr="00F871E4">
        <w:rPr>
          <w:rFonts w:ascii="Times New Roman" w:hAnsi="Times New Roman"/>
          <w:sz w:val="24"/>
          <w:szCs w:val="24"/>
        </w:rPr>
        <w:t>e superiori p</w:t>
      </w:r>
      <w:r w:rsidRPr="00F871E4">
        <w:rPr>
          <w:rFonts w:ascii="Times New Roman" w:hAnsi="Times New Roman"/>
          <w:sz w:val="24"/>
          <w:szCs w:val="24"/>
        </w:rPr>
        <w:t>remess</w:t>
      </w:r>
      <w:r w:rsidR="00E501CE" w:rsidRPr="00F871E4">
        <w:rPr>
          <w:rFonts w:ascii="Times New Roman" w:hAnsi="Times New Roman"/>
          <w:sz w:val="24"/>
          <w:szCs w:val="24"/>
        </w:rPr>
        <w:t>e</w:t>
      </w:r>
      <w:r w:rsidRPr="00F871E4">
        <w:rPr>
          <w:rFonts w:ascii="Times New Roman" w:hAnsi="Times New Roman"/>
          <w:sz w:val="24"/>
          <w:szCs w:val="24"/>
        </w:rPr>
        <w:t xml:space="preserve"> , il vigente Regolamento Cimiteriale, Leggi, Circolari che disciplinano la materia e le norme del Codice Civile, </w:t>
      </w:r>
      <w:r w:rsidR="00E501CE" w:rsidRPr="00F871E4">
        <w:rPr>
          <w:rFonts w:ascii="Times New Roman" w:hAnsi="Times New Roman"/>
          <w:sz w:val="24"/>
          <w:szCs w:val="24"/>
        </w:rPr>
        <w:t>d</w:t>
      </w:r>
      <w:r w:rsidRPr="00F871E4">
        <w:rPr>
          <w:rFonts w:ascii="Times New Roman" w:hAnsi="Times New Roman"/>
          <w:sz w:val="24"/>
          <w:szCs w:val="24"/>
        </w:rPr>
        <w:t>i cui i contraenti dichiarano di avere piena conoscenza e che si obbligano all’assoluta osservanza di essi.</w:t>
      </w:r>
    </w:p>
    <w:p w:rsidR="00C74335" w:rsidRPr="00F871E4" w:rsidRDefault="00C74335" w:rsidP="008D7831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lastRenderedPageBreak/>
        <w:t xml:space="preserve">Le spese di atto e consequenziali sono tutte a carico degli eredi del concessionario. </w:t>
      </w:r>
    </w:p>
    <w:p w:rsidR="008D7831" w:rsidRPr="00F871E4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Sono</w:t>
      </w:r>
      <w:r w:rsidR="00C74335" w:rsidRPr="00F871E4">
        <w:rPr>
          <w:rFonts w:ascii="Times New Roman" w:hAnsi="Times New Roman"/>
          <w:sz w:val="24"/>
          <w:szCs w:val="24"/>
        </w:rPr>
        <w:t>,</w:t>
      </w:r>
      <w:r w:rsidRPr="00F871E4">
        <w:rPr>
          <w:rFonts w:ascii="Times New Roman" w:hAnsi="Times New Roman"/>
          <w:sz w:val="24"/>
          <w:szCs w:val="24"/>
        </w:rPr>
        <w:t xml:space="preserve"> </w:t>
      </w:r>
      <w:r w:rsidR="00C74335" w:rsidRPr="00F871E4">
        <w:rPr>
          <w:rFonts w:ascii="Times New Roman" w:hAnsi="Times New Roman"/>
          <w:sz w:val="24"/>
          <w:szCs w:val="24"/>
        </w:rPr>
        <w:t xml:space="preserve">altresì, </w:t>
      </w:r>
      <w:r w:rsidRPr="00F871E4">
        <w:rPr>
          <w:rFonts w:ascii="Times New Roman" w:hAnsi="Times New Roman"/>
          <w:sz w:val="24"/>
          <w:szCs w:val="24"/>
        </w:rPr>
        <w:t>a carico de</w:t>
      </w:r>
      <w:r w:rsidR="00C74335" w:rsidRPr="00F871E4">
        <w:rPr>
          <w:rFonts w:ascii="Times New Roman" w:hAnsi="Times New Roman"/>
          <w:sz w:val="24"/>
          <w:szCs w:val="24"/>
        </w:rPr>
        <w:t>gli eredi del</w:t>
      </w:r>
      <w:r w:rsidRPr="00F871E4">
        <w:rPr>
          <w:rFonts w:ascii="Times New Roman" w:hAnsi="Times New Roman"/>
          <w:sz w:val="24"/>
          <w:szCs w:val="24"/>
        </w:rPr>
        <w:t xml:space="preserve"> concessionario le spese di registrazione, in caso d’uso, della presente scrittura privata che si compone di n. </w:t>
      </w:r>
      <w:r w:rsidR="0090529A" w:rsidRPr="00F871E4">
        <w:rPr>
          <w:rFonts w:ascii="Times New Roman" w:hAnsi="Times New Roman"/>
          <w:sz w:val="24"/>
          <w:szCs w:val="24"/>
        </w:rPr>
        <w:t>3</w:t>
      </w:r>
      <w:r w:rsidRPr="00F871E4">
        <w:rPr>
          <w:rFonts w:ascii="Times New Roman" w:hAnsi="Times New Roman"/>
          <w:sz w:val="24"/>
          <w:szCs w:val="24"/>
        </w:rPr>
        <w:t>(</w:t>
      </w:r>
      <w:r w:rsidR="0090529A" w:rsidRPr="00F871E4">
        <w:rPr>
          <w:rFonts w:ascii="Times New Roman" w:hAnsi="Times New Roman"/>
          <w:sz w:val="24"/>
          <w:szCs w:val="24"/>
        </w:rPr>
        <w:t>tre</w:t>
      </w:r>
      <w:r w:rsidR="00185DB8" w:rsidRPr="00F871E4">
        <w:rPr>
          <w:rFonts w:ascii="Times New Roman" w:hAnsi="Times New Roman"/>
          <w:sz w:val="24"/>
          <w:szCs w:val="24"/>
        </w:rPr>
        <w:t>)</w:t>
      </w:r>
      <w:r w:rsidRPr="00F871E4">
        <w:rPr>
          <w:rFonts w:ascii="Times New Roman" w:hAnsi="Times New Roman"/>
          <w:sz w:val="24"/>
          <w:szCs w:val="24"/>
        </w:rPr>
        <w:t xml:space="preserve"> facciate, fin qui, redatta in doppio originale.</w:t>
      </w:r>
    </w:p>
    <w:p w:rsidR="008D7831" w:rsidRPr="00F871E4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Letto, approvato e sottoscritto in segno di integrale accettazione senza riserva.</w:t>
      </w:r>
    </w:p>
    <w:p w:rsidR="00400720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IL DIRIGENTE</w:t>
      </w:r>
      <w:r w:rsidR="00400720" w:rsidRPr="00F871E4">
        <w:rPr>
          <w:rFonts w:ascii="Times New Roman" w:hAnsi="Times New Roman"/>
          <w:sz w:val="24"/>
          <w:szCs w:val="24"/>
        </w:rPr>
        <w:t xml:space="preserve"> </w:t>
      </w:r>
      <w:r w:rsidR="00D1595A" w:rsidRPr="00F871E4">
        <w:rPr>
          <w:rFonts w:ascii="Times New Roman" w:hAnsi="Times New Roman"/>
          <w:sz w:val="24"/>
          <w:szCs w:val="24"/>
        </w:rPr>
        <w:t>III^ area Dott. Ing. Gianpaolo Sottile</w:t>
      </w:r>
    </w:p>
    <w:p w:rsidR="009D4336" w:rsidRPr="00F871E4" w:rsidRDefault="009D4336" w:rsidP="008D7831">
      <w:pPr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0C2995" w:rsidRPr="00F871E4" w:rsidRDefault="00855B74" w:rsidP="00400720">
      <w:pPr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>IL C</w:t>
      </w:r>
      <w:r w:rsidR="00400720" w:rsidRPr="00F871E4">
        <w:rPr>
          <w:rFonts w:ascii="Times New Roman" w:hAnsi="Times New Roman"/>
          <w:sz w:val="24"/>
          <w:szCs w:val="24"/>
        </w:rPr>
        <w:t>ONCESSIONARI</w:t>
      </w:r>
      <w:r w:rsidRPr="00F871E4">
        <w:rPr>
          <w:rFonts w:ascii="Times New Roman" w:hAnsi="Times New Roman"/>
          <w:sz w:val="24"/>
          <w:szCs w:val="24"/>
        </w:rPr>
        <w:t>O</w:t>
      </w:r>
      <w:r w:rsidR="00400720" w:rsidRPr="00F871E4">
        <w:rPr>
          <w:rFonts w:ascii="Times New Roman" w:hAnsi="Times New Roman"/>
          <w:sz w:val="24"/>
          <w:szCs w:val="24"/>
        </w:rPr>
        <w:t xml:space="preserve">  </w:t>
      </w:r>
      <w:r w:rsidRPr="00F871E4">
        <w:rPr>
          <w:rFonts w:ascii="Times New Roman" w:hAnsi="Times New Roman"/>
          <w:sz w:val="24"/>
          <w:szCs w:val="24"/>
        </w:rPr>
        <w:t>Sforzo Salvatore</w:t>
      </w:r>
    </w:p>
    <w:p w:rsidR="000C2995" w:rsidRPr="00F871E4" w:rsidRDefault="000B7652" w:rsidP="008D7831">
      <w:pPr>
        <w:jc w:val="both"/>
        <w:rPr>
          <w:rFonts w:ascii="Times New Roman" w:hAnsi="Times New Roman"/>
          <w:sz w:val="24"/>
          <w:szCs w:val="24"/>
        </w:rPr>
      </w:pPr>
      <w:r w:rsidRPr="00F871E4">
        <w:rPr>
          <w:rFonts w:ascii="Times New Roman" w:hAnsi="Times New Roman"/>
          <w:sz w:val="24"/>
          <w:szCs w:val="24"/>
        </w:rPr>
        <w:t xml:space="preserve">        </w:t>
      </w:r>
    </w:p>
    <w:sectPr w:rsidR="000C2995" w:rsidRPr="00F871E4" w:rsidSect="005954FE">
      <w:headerReference w:type="default" r:id="rId7"/>
      <w:footerReference w:type="default" r:id="rId8"/>
      <w:pgSz w:w="11905" w:h="16837"/>
      <w:pgMar w:top="1418" w:right="2835" w:bottom="1162" w:left="1531" w:header="567" w:footer="9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0E82" w:rsidRDefault="00CF0E82" w:rsidP="005954FE">
      <w:pPr>
        <w:spacing w:line="240" w:lineRule="auto"/>
      </w:pPr>
      <w:r>
        <w:separator/>
      </w:r>
    </w:p>
  </w:endnote>
  <w:endnote w:type="continuationSeparator" w:id="0">
    <w:p w:rsidR="00CF0E82" w:rsidRDefault="00CF0E82" w:rsidP="005954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C23BD">
    <w:pPr>
      <w:pStyle w:val="Pidipagina"/>
      <w:spacing w:line="240" w:lineRule="atLeast"/>
      <w:jc w:val="center"/>
      <w:rPr>
        <w:sz w:val="16"/>
      </w:rPr>
    </w:pPr>
    <w:r>
      <w:rPr>
        <w:noProof/>
        <w:lang w:eastAsia="it-IT" w:bidi="ar-SA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6520" cy="351155"/>
              <wp:effectExtent l="0" t="635" r="8255" b="63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3511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2F45" w:rsidRDefault="00022D0B">
                          <w:pPr>
                            <w:pStyle w:val="Pidipagina"/>
                            <w:jc w:val="center"/>
                            <w:rPr>
                              <w:rStyle w:val="Numeropagina"/>
                            </w:rPr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 w:rsidR="00AD7F21"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9D4336">
                            <w:rPr>
                              <w:rStyle w:val="Numeropagina"/>
                              <w:noProof/>
                            </w:rPr>
                            <w:t>3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  <w:r w:rsidR="00AD7F21">
                            <w:rPr>
                              <w:rStyle w:val="Numeropagina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7.6pt;height:27.65pt;z-index:25166028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" stroked="f">
              <v:fill opacity="0"/>
              <v:textbox inset="0,0,0,0">
                <w:txbxContent>
                  <w:p w:rsidR="000E2F45" w:rsidRDefault="00022D0B">
                    <w:pPr>
                      <w:pStyle w:val="Pidipagina"/>
                      <w:jc w:val="center"/>
                      <w:rPr>
                        <w:rStyle w:val="Numeropagina"/>
                      </w:rPr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 w:rsidR="00AD7F21"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9D4336">
                      <w:rPr>
                        <w:rStyle w:val="Numeropagina"/>
                        <w:noProof/>
                      </w:rPr>
                      <w:t>3</w:t>
                    </w:r>
                    <w:r>
                      <w:rPr>
                        <w:rStyle w:val="Numeropagina"/>
                      </w:rPr>
                      <w:fldChar w:fldCharType="end"/>
                    </w:r>
                    <w:r w:rsidR="00AD7F21">
                      <w:rPr>
                        <w:rStyle w:val="Numeropagina"/>
                      </w:rPr>
                      <w:t xml:space="preserve"> </w:t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0E82" w:rsidRDefault="00CF0E82" w:rsidP="005954FE">
      <w:pPr>
        <w:spacing w:line="240" w:lineRule="auto"/>
      </w:pPr>
      <w:r>
        <w:separator/>
      </w:r>
    </w:p>
  </w:footnote>
  <w:footnote w:type="continuationSeparator" w:id="0">
    <w:p w:rsidR="00CF0E82" w:rsidRDefault="00CF0E82" w:rsidP="005954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C23BD">
    <w:pPr>
      <w:pStyle w:val="Intestazione"/>
      <w:tabs>
        <w:tab w:val="clear" w:pos="4819"/>
        <w:tab w:val="center" w:pos="3402"/>
      </w:tabs>
    </w:pP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9486900</wp:posOffset>
              </wp:positionV>
              <wp:extent cx="7574915" cy="635"/>
              <wp:effectExtent l="7620" t="9525" r="8890" b="8890"/>
              <wp:wrapNone/>
              <wp:docPr id="32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AD854AC" id="Line 32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747pt" to="519.8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08uHA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9126220</wp:posOffset>
              </wp:positionV>
              <wp:extent cx="7574915" cy="635"/>
              <wp:effectExtent l="8255" t="10795" r="8255" b="7620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B4D12AA" id="Line 31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718.6pt" to="519.85pt,7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mJI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8766810</wp:posOffset>
              </wp:positionV>
              <wp:extent cx="7574915" cy="635"/>
              <wp:effectExtent l="7620" t="13335" r="8890" b="5080"/>
              <wp:wrapNone/>
              <wp:docPr id="30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FDA9EB5" id="Line 30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690.3pt" to="519.8pt,6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nlq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8406765</wp:posOffset>
              </wp:positionV>
              <wp:extent cx="7574915" cy="635"/>
              <wp:effectExtent l="9525" t="5715" r="6985" b="12700"/>
              <wp:wrapNone/>
              <wp:docPr id="29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DE548A8" id="Line 29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61.95pt" to="516.95pt,6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OME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0wE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8046720</wp:posOffset>
              </wp:positionV>
              <wp:extent cx="7574915" cy="635"/>
              <wp:effectExtent l="9525" t="7620" r="6985" b="10795"/>
              <wp:wrapNone/>
              <wp:docPr id="28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E6129C" id="Line 28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33.6pt" to="516.95pt,6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Pgm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nVK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7686040</wp:posOffset>
              </wp:positionV>
              <wp:extent cx="7574915" cy="635"/>
              <wp:effectExtent l="10160" t="8890" r="6350" b="9525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B191EEA" id="Line 27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05.2pt" to="517pt,60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RMD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0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7326630</wp:posOffset>
              </wp:positionV>
              <wp:extent cx="7574915" cy="635"/>
              <wp:effectExtent l="9525" t="11430" r="6985" b="6985"/>
              <wp:wrapNone/>
              <wp:docPr id="26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C372625" id="Line 26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76.9pt" to="516.95pt,5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Qgh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U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6966585</wp:posOffset>
              </wp:positionV>
              <wp:extent cx="7574915" cy="635"/>
              <wp:effectExtent l="9525" t="13335" r="6985" b="5080"/>
              <wp:wrapNone/>
              <wp:docPr id="25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1C42A4" id="Line 25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48.55pt" to="516.95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CVHHw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6606540</wp:posOffset>
              </wp:positionV>
              <wp:extent cx="7574915" cy="635"/>
              <wp:effectExtent l="9525" t="5715" r="6985" b="12700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03A86D" id="Line 24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20.2pt" to="516.95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D5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6245860</wp:posOffset>
              </wp:positionV>
              <wp:extent cx="7574915" cy="635"/>
              <wp:effectExtent l="10160" t="6985" r="6350" b="11430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86556A" id="Line 23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491.8pt" to="517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36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5886450</wp:posOffset>
              </wp:positionV>
              <wp:extent cx="7574915" cy="635"/>
              <wp:effectExtent l="9525" t="9525" r="6985" b="8890"/>
              <wp:wrapNone/>
              <wp:docPr id="22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6372BF" id="Line 22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63.5pt" to="516.9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Wp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6966585</wp:posOffset>
              </wp:positionV>
              <wp:extent cx="7574915" cy="635"/>
              <wp:effectExtent l="7620" t="13335" r="8890" b="5080"/>
              <wp:wrapNone/>
              <wp:docPr id="21" name="Lin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72C20B" id="Line 21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48.55pt" to="519.8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kjP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6606540</wp:posOffset>
              </wp:positionV>
              <wp:extent cx="7574915" cy="635"/>
              <wp:effectExtent l="7620" t="5715" r="8890" b="12700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FB99E65" id="Line 20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20.2pt" to="519.8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t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5VG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6245860</wp:posOffset>
              </wp:positionV>
              <wp:extent cx="7574915" cy="635"/>
              <wp:effectExtent l="8255" t="6985" r="8255" b="11430"/>
              <wp:wrapNone/>
              <wp:docPr id="19" name="Lin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F6538F" id="Line 19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491.8pt" to="519.85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+1W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8W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5886450</wp:posOffset>
              </wp:positionV>
              <wp:extent cx="7574915" cy="635"/>
              <wp:effectExtent l="7620" t="9525" r="8890" b="8890"/>
              <wp:wrapNone/>
              <wp:docPr id="18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C68A024" id="Line 18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463.5pt" to="519.8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5526405</wp:posOffset>
              </wp:positionV>
              <wp:extent cx="7574915" cy="635"/>
              <wp:effectExtent l="9525" t="11430" r="6985" b="6985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95EFB45" id="Line 17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35.15pt" to="516.95pt,4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h1R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5166360</wp:posOffset>
              </wp:positionV>
              <wp:extent cx="7574915" cy="635"/>
              <wp:effectExtent l="9525" t="13335" r="6985" b="5080"/>
              <wp:wrapNone/>
              <wp:docPr id="16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8670556" id="Line 16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06.8pt" to="516.95pt,4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gZ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4805680</wp:posOffset>
              </wp:positionV>
              <wp:extent cx="7574915" cy="635"/>
              <wp:effectExtent l="10160" t="5080" r="6350" b="13335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5098D2" id="Line 15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378.4pt" to="517pt,3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sVHg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4446270</wp:posOffset>
              </wp:positionV>
              <wp:extent cx="7574915" cy="635"/>
              <wp:effectExtent l="9525" t="7620" r="6985" b="10795"/>
              <wp:wrapNone/>
              <wp:docPr id="1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350394" id="Line 14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50.1pt" to="516.9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zA3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4086225</wp:posOffset>
              </wp:positionV>
              <wp:extent cx="7574915" cy="635"/>
              <wp:effectExtent l="9525" t="9525" r="6985" b="8890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8DC0F3" id="Line 13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21.75pt" to="516.95pt,3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HD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/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3726180</wp:posOffset>
              </wp:positionV>
              <wp:extent cx="7574915" cy="635"/>
              <wp:effectExtent l="9525" t="11430" r="6985" b="6985"/>
              <wp:wrapNone/>
              <wp:docPr id="1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F1F1119" id="Line 12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93.4pt" to="516.95pt,2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v7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3365500</wp:posOffset>
              </wp:positionV>
              <wp:extent cx="7574915" cy="635"/>
              <wp:effectExtent l="10160" t="12700" r="6350" b="5715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3B74289" id="Line 11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265pt" to="517pt,2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Uad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3006090</wp:posOffset>
              </wp:positionV>
              <wp:extent cx="7574915" cy="635"/>
              <wp:effectExtent l="9525" t="5715" r="6985" b="1270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22DB10" id="Line 10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36.7pt" to="516.95pt,2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V2/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2646045</wp:posOffset>
              </wp:positionV>
              <wp:extent cx="7574915" cy="635"/>
              <wp:effectExtent l="9525" t="7620" r="6985" b="10795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1AC65E" id="Line 9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08.35pt" to="516.9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F8T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CI0Va&#10;GNFOKI4W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2286000</wp:posOffset>
              </wp:positionV>
              <wp:extent cx="7574915" cy="635"/>
              <wp:effectExtent l="9525" t="9525" r="6985" b="8890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EBC2455" id="Line 8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80pt" to="516.95pt,18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Ld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1925320</wp:posOffset>
              </wp:positionV>
              <wp:extent cx="7574915" cy="635"/>
              <wp:effectExtent l="10160" t="10795" r="6350" b="7620"/>
              <wp:wrapNone/>
              <wp:docPr id="7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0C7C9E" id="Line 7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151.6pt" to="517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z4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MI0Va&#10;GNFOKI5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1565910</wp:posOffset>
              </wp:positionV>
              <wp:extent cx="7574915" cy="635"/>
              <wp:effectExtent l="9525" t="13335" r="6985" b="5080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705DD22" id="Line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23.3pt" to="516.95pt,1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TPS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UI0Va&#10;GNFOKI6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1205865</wp:posOffset>
              </wp:positionV>
              <wp:extent cx="7574915" cy="635"/>
              <wp:effectExtent l="9525" t="5715" r="6985" b="1270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F281B95" id="Line 5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94.95pt" to="516.95pt,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4824730</wp:posOffset>
              </wp:positionH>
              <wp:positionV relativeFrom="paragraph">
                <wp:posOffset>-414655</wp:posOffset>
              </wp:positionV>
              <wp:extent cx="635" cy="10678160"/>
              <wp:effectExtent l="5080" t="13970" r="13335" b="1397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8160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3D7150" id="Line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9pt,-32.65pt" to="379.95pt,8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column">
                <wp:posOffset>-71755</wp:posOffset>
              </wp:positionH>
              <wp:positionV relativeFrom="paragraph">
                <wp:posOffset>-467995</wp:posOffset>
              </wp:positionV>
              <wp:extent cx="635" cy="10677525"/>
              <wp:effectExtent l="13970" t="8255" r="13970" b="10795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752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3FFFD2D" id="Line 3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65pt,-36.85pt" to="-5.6pt,8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845185</wp:posOffset>
              </wp:positionV>
              <wp:extent cx="7574915" cy="635"/>
              <wp:effectExtent l="10160" t="6985" r="6350" b="1143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EEC415C" id="Line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6.55pt" to="517pt,6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+V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II0Va&#10;GNFOKI5G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" strokeweight=".09mm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C194FB7"/>
    <w:multiLevelType w:val="hybridMultilevel"/>
    <w:tmpl w:val="CC240E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831"/>
    <w:rsid w:val="00022D0B"/>
    <w:rsid w:val="00027CEC"/>
    <w:rsid w:val="00071F8A"/>
    <w:rsid w:val="00082059"/>
    <w:rsid w:val="00085124"/>
    <w:rsid w:val="0009700E"/>
    <w:rsid w:val="000B7652"/>
    <w:rsid w:val="000C2995"/>
    <w:rsid w:val="000E6B92"/>
    <w:rsid w:val="000F0CB0"/>
    <w:rsid w:val="000F299E"/>
    <w:rsid w:val="000F583A"/>
    <w:rsid w:val="00104617"/>
    <w:rsid w:val="00142415"/>
    <w:rsid w:val="00144AD9"/>
    <w:rsid w:val="00165A67"/>
    <w:rsid w:val="00185DB8"/>
    <w:rsid w:val="001A0256"/>
    <w:rsid w:val="001B3F6E"/>
    <w:rsid w:val="002057F9"/>
    <w:rsid w:val="00206525"/>
    <w:rsid w:val="002067B1"/>
    <w:rsid w:val="00207678"/>
    <w:rsid w:val="00211E8C"/>
    <w:rsid w:val="002128FC"/>
    <w:rsid w:val="00220374"/>
    <w:rsid w:val="002275F3"/>
    <w:rsid w:val="00243788"/>
    <w:rsid w:val="00243BF5"/>
    <w:rsid w:val="00287AAC"/>
    <w:rsid w:val="002F2CE8"/>
    <w:rsid w:val="00316C6A"/>
    <w:rsid w:val="00353E0C"/>
    <w:rsid w:val="003A61F1"/>
    <w:rsid w:val="003C23BD"/>
    <w:rsid w:val="003C3C05"/>
    <w:rsid w:val="003F2BF9"/>
    <w:rsid w:val="00400720"/>
    <w:rsid w:val="00402406"/>
    <w:rsid w:val="00407145"/>
    <w:rsid w:val="00413C89"/>
    <w:rsid w:val="00422DC7"/>
    <w:rsid w:val="00451051"/>
    <w:rsid w:val="00466042"/>
    <w:rsid w:val="0047243A"/>
    <w:rsid w:val="00480BB3"/>
    <w:rsid w:val="004A7B55"/>
    <w:rsid w:val="00530560"/>
    <w:rsid w:val="00535416"/>
    <w:rsid w:val="00580CC9"/>
    <w:rsid w:val="005954FE"/>
    <w:rsid w:val="005A10B6"/>
    <w:rsid w:val="005A3BE0"/>
    <w:rsid w:val="005B3982"/>
    <w:rsid w:val="005C62DD"/>
    <w:rsid w:val="005F1518"/>
    <w:rsid w:val="005F1B7E"/>
    <w:rsid w:val="00612E3D"/>
    <w:rsid w:val="00614BD9"/>
    <w:rsid w:val="00650CCE"/>
    <w:rsid w:val="00671F68"/>
    <w:rsid w:val="00673594"/>
    <w:rsid w:val="0067570D"/>
    <w:rsid w:val="006801C0"/>
    <w:rsid w:val="0068268E"/>
    <w:rsid w:val="00693075"/>
    <w:rsid w:val="00696DF9"/>
    <w:rsid w:val="006A1DC1"/>
    <w:rsid w:val="006A3EC9"/>
    <w:rsid w:val="006A45E2"/>
    <w:rsid w:val="006C69D3"/>
    <w:rsid w:val="006D6201"/>
    <w:rsid w:val="007137CF"/>
    <w:rsid w:val="0075447F"/>
    <w:rsid w:val="00764D03"/>
    <w:rsid w:val="00780233"/>
    <w:rsid w:val="00782D99"/>
    <w:rsid w:val="007B1C4C"/>
    <w:rsid w:val="007D0504"/>
    <w:rsid w:val="007E6E63"/>
    <w:rsid w:val="007F7AA8"/>
    <w:rsid w:val="008063C2"/>
    <w:rsid w:val="00816F32"/>
    <w:rsid w:val="00846CEB"/>
    <w:rsid w:val="00855B74"/>
    <w:rsid w:val="00857150"/>
    <w:rsid w:val="00865D0B"/>
    <w:rsid w:val="008830AC"/>
    <w:rsid w:val="008868E0"/>
    <w:rsid w:val="0089222A"/>
    <w:rsid w:val="008A148A"/>
    <w:rsid w:val="008D7831"/>
    <w:rsid w:val="0090529A"/>
    <w:rsid w:val="009134A6"/>
    <w:rsid w:val="0095175C"/>
    <w:rsid w:val="00981397"/>
    <w:rsid w:val="00992B22"/>
    <w:rsid w:val="009D4336"/>
    <w:rsid w:val="009E2839"/>
    <w:rsid w:val="009F5DEE"/>
    <w:rsid w:val="00A14AC4"/>
    <w:rsid w:val="00A33AB0"/>
    <w:rsid w:val="00A447DF"/>
    <w:rsid w:val="00AA47B4"/>
    <w:rsid w:val="00AB263A"/>
    <w:rsid w:val="00AC6EAE"/>
    <w:rsid w:val="00AD7F21"/>
    <w:rsid w:val="00B251F6"/>
    <w:rsid w:val="00B30816"/>
    <w:rsid w:val="00B3223A"/>
    <w:rsid w:val="00B34ECD"/>
    <w:rsid w:val="00B562AD"/>
    <w:rsid w:val="00B71BD9"/>
    <w:rsid w:val="00BB093D"/>
    <w:rsid w:val="00BB0A13"/>
    <w:rsid w:val="00BB1430"/>
    <w:rsid w:val="00BC71CA"/>
    <w:rsid w:val="00BF2242"/>
    <w:rsid w:val="00BF696F"/>
    <w:rsid w:val="00C02B8F"/>
    <w:rsid w:val="00C17DD2"/>
    <w:rsid w:val="00C238EE"/>
    <w:rsid w:val="00C31729"/>
    <w:rsid w:val="00C35C37"/>
    <w:rsid w:val="00C74335"/>
    <w:rsid w:val="00C75D7C"/>
    <w:rsid w:val="00C85FF8"/>
    <w:rsid w:val="00CC5634"/>
    <w:rsid w:val="00CD59F5"/>
    <w:rsid w:val="00CE6C36"/>
    <w:rsid w:val="00CF0E82"/>
    <w:rsid w:val="00D02D8F"/>
    <w:rsid w:val="00D0728D"/>
    <w:rsid w:val="00D1507C"/>
    <w:rsid w:val="00D1595A"/>
    <w:rsid w:val="00D356D1"/>
    <w:rsid w:val="00D566FB"/>
    <w:rsid w:val="00D66FA3"/>
    <w:rsid w:val="00D852C1"/>
    <w:rsid w:val="00DA5B7C"/>
    <w:rsid w:val="00DF2D78"/>
    <w:rsid w:val="00DF7B08"/>
    <w:rsid w:val="00E12A10"/>
    <w:rsid w:val="00E26FB8"/>
    <w:rsid w:val="00E32EDD"/>
    <w:rsid w:val="00E501CE"/>
    <w:rsid w:val="00E6743C"/>
    <w:rsid w:val="00E74448"/>
    <w:rsid w:val="00EB37E8"/>
    <w:rsid w:val="00EB3D1D"/>
    <w:rsid w:val="00EF6244"/>
    <w:rsid w:val="00EF781F"/>
    <w:rsid w:val="00F203A9"/>
    <w:rsid w:val="00F50AC3"/>
    <w:rsid w:val="00F54B10"/>
    <w:rsid w:val="00F734D9"/>
    <w:rsid w:val="00F871E4"/>
    <w:rsid w:val="00FA3A18"/>
    <w:rsid w:val="00FB34AC"/>
    <w:rsid w:val="00FD0EF7"/>
    <w:rsid w:val="00FE485C"/>
    <w:rsid w:val="00FF3E94"/>
    <w:rsid w:val="00FF4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1DAEFEB-B591-4AAD-AFB4-4E9E02C9B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240" w:line="20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7831"/>
    <w:pPr>
      <w:widowControl w:val="0"/>
      <w:suppressAutoHyphens/>
      <w:spacing w:before="0" w:line="567" w:lineRule="exact"/>
    </w:pPr>
    <w:rPr>
      <w:rFonts w:ascii="Arial" w:eastAsia="Times New Roman" w:hAnsi="Arial" w:cs="Times New Roman"/>
      <w:sz w:val="20"/>
      <w:szCs w:val="20"/>
      <w:lang w:eastAsia="he-IL"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rsid w:val="008D7831"/>
  </w:style>
  <w:style w:type="paragraph" w:styleId="Corpotesto">
    <w:name w:val="Body Text"/>
    <w:basedOn w:val="Normale"/>
    <w:link w:val="CorpotestoCarattere"/>
    <w:rsid w:val="008D7831"/>
    <w:pPr>
      <w:jc w:val="both"/>
    </w:pPr>
    <w:rPr>
      <w:rFonts w:ascii="Times New Roman" w:hAnsi="Times New Roman"/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8D7831"/>
    <w:rPr>
      <w:rFonts w:ascii="Times New Roman" w:eastAsia="Times New Roman" w:hAnsi="Times New Roman" w:cs="Times New Roman"/>
      <w:sz w:val="24"/>
      <w:szCs w:val="20"/>
      <w:lang w:eastAsia="he-IL" w:bidi="he-IL"/>
    </w:rPr>
  </w:style>
  <w:style w:type="paragraph" w:styleId="Intestazione">
    <w:name w:val="header"/>
    <w:basedOn w:val="Normale"/>
    <w:link w:val="IntestazioneCarattere"/>
    <w:rsid w:val="008D78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Pidipagina">
    <w:name w:val="footer"/>
    <w:basedOn w:val="Normale"/>
    <w:link w:val="PidipaginaCarattere"/>
    <w:rsid w:val="008D78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2E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2E3D"/>
    <w:rPr>
      <w:rFonts w:ascii="Segoe UI" w:eastAsia="Times New Roman" w:hAnsi="Segoe UI" w:cs="Segoe UI"/>
      <w:sz w:val="18"/>
      <w:szCs w:val="18"/>
      <w:lang w:eastAsia="he-IL" w:bidi="he-IL"/>
    </w:rPr>
  </w:style>
  <w:style w:type="paragraph" w:styleId="Paragrafoelenco">
    <w:name w:val="List Paragraph"/>
    <w:basedOn w:val="Normale"/>
    <w:uiPriority w:val="34"/>
    <w:qFormat/>
    <w:rsid w:val="00D66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Milena Altamore</cp:lastModifiedBy>
  <cp:revision>2</cp:revision>
  <cp:lastPrinted>2023-10-10T11:39:00Z</cp:lastPrinted>
  <dcterms:created xsi:type="dcterms:W3CDTF">2024-02-22T11:26:00Z</dcterms:created>
  <dcterms:modified xsi:type="dcterms:W3CDTF">2024-02-22T11:26:00Z</dcterms:modified>
</cp:coreProperties>
</file>