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EA7" w:rsidRDefault="00973EA7" w:rsidP="00973EA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</w:pPr>
      <w:proofErr w:type="spellStart"/>
      <w:r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  <w:t>Prot</w:t>
      </w:r>
      <w:proofErr w:type="spellEnd"/>
      <w:r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  <w:t xml:space="preserve">. n. 51671 </w:t>
      </w:r>
      <w:bookmarkStart w:id="0" w:name="_GoBack"/>
      <w:bookmarkEnd w:id="0"/>
    </w:p>
    <w:p w:rsidR="00973EA7" w:rsidRPr="00973EA7" w:rsidRDefault="00973EA7" w:rsidP="00973EA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  <w:t>Del 16/11/2020</w:t>
      </w:r>
    </w:p>
    <w:p w:rsidR="00973EA7" w:rsidRPr="00973EA7" w:rsidRDefault="00973EA7" w:rsidP="00973EA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</w:pPr>
    </w:p>
    <w:p w:rsidR="00973EA7" w:rsidRPr="00973EA7" w:rsidRDefault="00973EA7" w:rsidP="00973EA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73EA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73EA7" w:rsidRPr="00973EA7" w:rsidRDefault="00973EA7" w:rsidP="00973EA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73EA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73EA7" w:rsidRPr="00973EA7" w:rsidRDefault="00973EA7" w:rsidP="00973EA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proofErr w:type="spellStart"/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LvOXA</w:t>
      </w:r>
      <w:proofErr w:type="spellEnd"/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0409751179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info@fatturaelettronica.pa.it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73EA7" w:rsidRPr="00973EA7" w:rsidRDefault="00973EA7" w:rsidP="00973EA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IT05398300870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 Service S.r.l.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73EA7" w:rsidRPr="00973EA7" w:rsidRDefault="00973EA7" w:rsidP="00973EA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</w:t>
      </w:r>
      <w:proofErr w:type="spellStart"/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Belmangiare</w:t>
      </w:r>
      <w:proofErr w:type="spellEnd"/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, 10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973EA7" w:rsidRPr="00973EA7" w:rsidRDefault="00973EA7" w:rsidP="00973EA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973EA7" w:rsidRPr="00973EA7" w:rsidRDefault="00973EA7" w:rsidP="00973EA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3386801496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mcservicesrl13@libero.it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73EA7" w:rsidRPr="00973EA7" w:rsidRDefault="00973EA7" w:rsidP="00973EA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Comune di Caltagirone - </w:t>
      </w:r>
      <w:proofErr w:type="spellStart"/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Uff_eFatturaPA</w:t>
      </w:r>
      <w:proofErr w:type="spellEnd"/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0"/>
          <w:szCs w:val="30"/>
          <w:lang w:eastAsia="it-IT"/>
        </w:rPr>
        <w:lastRenderedPageBreak/>
        <w:t>Dati della sede</w:t>
      </w:r>
    </w:p>
    <w:p w:rsidR="00973EA7" w:rsidRPr="00973EA7" w:rsidRDefault="00973EA7" w:rsidP="00973EA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73EA7" w:rsidRPr="00973EA7" w:rsidRDefault="00973EA7" w:rsidP="00973EA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TEK - 01 S.A.S. DI SERGIO PORTALURI &amp; C.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973EA7" w:rsidRPr="00973EA7" w:rsidRDefault="00973EA7" w:rsidP="00973EA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973EA7" w:rsidRPr="00973EA7" w:rsidRDefault="00973EA7" w:rsidP="00973EA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73EA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73EA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73EA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973EA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73EA7" w:rsidRPr="00973EA7" w:rsidRDefault="00973EA7" w:rsidP="00973EA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73EA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73EA7" w:rsidRPr="00973EA7" w:rsidRDefault="00973EA7" w:rsidP="00973EA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973EA7" w:rsidRPr="00973EA7" w:rsidRDefault="00973EA7" w:rsidP="00973EA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2020-11-16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(16 Novembre 2020) </w:t>
      </w:r>
    </w:p>
    <w:p w:rsidR="00973EA7" w:rsidRPr="00973EA7" w:rsidRDefault="00973EA7" w:rsidP="00973EA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117/FE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8556.90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973EA7" w:rsidRPr="00973EA7" w:rsidRDefault="00973EA7" w:rsidP="00973EA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Z3E2EC7244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73EA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73EA7" w:rsidRPr="00973EA7" w:rsidRDefault="00973EA7" w:rsidP="00973EA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Anticipazioni su lavori di messa a norma antincendio dell'edificio scolastico plesso San Domenico Savio ai sensi del DDG 6490 del 19/11/2018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7779.00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7779.00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73EA7" w:rsidRPr="00973EA7" w:rsidRDefault="00973EA7" w:rsidP="00973EA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imponibile/importo: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7779.00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777.90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3EA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73EA7" w:rsidRPr="00973EA7" w:rsidRDefault="00973EA7" w:rsidP="00973EA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73EA7" w:rsidRPr="00973EA7" w:rsidRDefault="00973EA7" w:rsidP="00973EA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73EA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73EA7" w:rsidRPr="00973EA7" w:rsidRDefault="00973EA7" w:rsidP="00973EA7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73EA7" w:rsidRPr="00973EA7" w:rsidRDefault="00973EA7" w:rsidP="00973EA7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2020-11-16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(16 Novembre 2020) </w:t>
      </w:r>
    </w:p>
    <w:p w:rsidR="00973EA7" w:rsidRPr="00973EA7" w:rsidRDefault="00973EA7" w:rsidP="00973EA7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7779.00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73EA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IT81T0521683910000009990759</w:t>
      </w:r>
      <w:r w:rsidRPr="00973EA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3EA7" w:rsidRPr="00973EA7" w:rsidRDefault="00973EA7" w:rsidP="00973EA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73EA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73EA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73EA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973EA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46CB5" w:rsidRDefault="00546CB5"/>
    <w:sectPr w:rsidR="00546CB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217FC"/>
    <w:multiLevelType w:val="multilevel"/>
    <w:tmpl w:val="CCE2B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50875"/>
    <w:multiLevelType w:val="multilevel"/>
    <w:tmpl w:val="2222FA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DE618E"/>
    <w:multiLevelType w:val="multilevel"/>
    <w:tmpl w:val="B8868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DF22E21"/>
    <w:multiLevelType w:val="multilevel"/>
    <w:tmpl w:val="CE067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5D26E7"/>
    <w:multiLevelType w:val="multilevel"/>
    <w:tmpl w:val="63D668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C356006"/>
    <w:multiLevelType w:val="multilevel"/>
    <w:tmpl w:val="20EA3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1D3785"/>
    <w:multiLevelType w:val="multilevel"/>
    <w:tmpl w:val="762E2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4476B13"/>
    <w:multiLevelType w:val="multilevel"/>
    <w:tmpl w:val="F26CB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72563F0"/>
    <w:multiLevelType w:val="multilevel"/>
    <w:tmpl w:val="5CB03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6615675"/>
    <w:multiLevelType w:val="multilevel"/>
    <w:tmpl w:val="25C8D5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BEE3AF9"/>
    <w:multiLevelType w:val="multilevel"/>
    <w:tmpl w:val="4A865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383466C"/>
    <w:multiLevelType w:val="multilevel"/>
    <w:tmpl w:val="C09A5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60A3571"/>
    <w:multiLevelType w:val="multilevel"/>
    <w:tmpl w:val="B9A6B9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7704856"/>
    <w:multiLevelType w:val="multilevel"/>
    <w:tmpl w:val="9DBA77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2"/>
  </w:num>
  <w:num w:numId="3">
    <w:abstractNumId w:val="9"/>
  </w:num>
  <w:num w:numId="4">
    <w:abstractNumId w:val="3"/>
  </w:num>
  <w:num w:numId="5">
    <w:abstractNumId w:val="5"/>
  </w:num>
  <w:num w:numId="6">
    <w:abstractNumId w:val="1"/>
  </w:num>
  <w:num w:numId="7">
    <w:abstractNumId w:val="0"/>
  </w:num>
  <w:num w:numId="8">
    <w:abstractNumId w:val="10"/>
  </w:num>
  <w:num w:numId="9">
    <w:abstractNumId w:val="12"/>
  </w:num>
  <w:num w:numId="10">
    <w:abstractNumId w:val="7"/>
  </w:num>
  <w:num w:numId="11">
    <w:abstractNumId w:val="4"/>
  </w:num>
  <w:num w:numId="12">
    <w:abstractNumId w:val="6"/>
  </w:num>
  <w:num w:numId="13">
    <w:abstractNumId w:val="11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EA7"/>
    <w:rsid w:val="00276DC5"/>
    <w:rsid w:val="003B1446"/>
    <w:rsid w:val="00546CB5"/>
    <w:rsid w:val="0065587B"/>
    <w:rsid w:val="0072708C"/>
    <w:rsid w:val="00973EA7"/>
    <w:rsid w:val="00B54E93"/>
    <w:rsid w:val="00CA7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52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44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6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45712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4423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6926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570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73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7548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9460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55645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17361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432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984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1342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6905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4996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0700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1959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393</Words>
  <Characters>2245</Characters>
  <Application>Microsoft Office Word</Application>
  <DocSecurity>0</DocSecurity>
  <Lines>18</Lines>
  <Paragraphs>5</Paragraphs>
  <ScaleCrop>false</ScaleCrop>
  <Company>Hewlett-Packard Company</Company>
  <LinksUpToDate>false</LinksUpToDate>
  <CharactersWithSpaces>2633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Piluso</dc:creator>
  <cp:lastModifiedBy>Piluso</cp:lastModifiedBy>
  <cp:revision>1</cp:revision>
  <dcterms:created xsi:type="dcterms:W3CDTF">2020-11-24T09:22:00Z</dcterms:created>
  <dcterms:modified xsi:type="dcterms:W3CDTF">2020-11-24T09:23:00Z</dcterms:modified>
</cp:coreProperties>
</file>