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2E5D" w:rsidRPr="002D2E5D" w:rsidRDefault="002D2E5D" w:rsidP="002D2E5D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2D2E5D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2D2E5D" w:rsidRPr="002D2E5D" w:rsidRDefault="002D2E5D" w:rsidP="002D2E5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D2E5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2D2E5D" w:rsidRPr="002D2E5D" w:rsidRDefault="002D2E5D" w:rsidP="002D2E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IT12281740154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JPX2Q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GY7QSR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fatturapa@documi.it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D2E5D" w:rsidRPr="002D2E5D" w:rsidRDefault="002D2E5D" w:rsidP="002D2E5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IT05235010872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SMBVCN93H07B428W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VINCENZO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SAIMBENE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RF19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(Regime forfettario) 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D2E5D" w:rsidRPr="002D2E5D" w:rsidRDefault="002D2E5D" w:rsidP="002D2E5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DOMENICO GIARRIZZO, 3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D2E5D" w:rsidRPr="002D2E5D" w:rsidRDefault="002D2E5D" w:rsidP="002D2E5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 Cultura e Turismo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2D2E5D" w:rsidRPr="002D2E5D" w:rsidRDefault="002D2E5D" w:rsidP="002D2E5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</w:t>
      </w:r>
      <w:proofErr w:type="spellStart"/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maria</w:t>
      </w:r>
      <w:proofErr w:type="spellEnd"/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di </w:t>
      </w:r>
      <w:proofErr w:type="spellStart"/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2D2E5D" w:rsidRPr="002D2E5D" w:rsidRDefault="002D2E5D" w:rsidP="002D2E5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IT01713750931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RDV Network s.r.l.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Soggetto emittente la fattura</w:t>
      </w:r>
    </w:p>
    <w:p w:rsidR="002D2E5D" w:rsidRPr="002D2E5D" w:rsidRDefault="002D2E5D" w:rsidP="002D2E5D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2D2E5D" w:rsidRPr="002D2E5D" w:rsidRDefault="002D2E5D" w:rsidP="002D2E5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D2E5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D2E5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D2E5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6" w:history="1">
        <w:r w:rsidRPr="002D2E5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2D2E5D" w:rsidRPr="002D2E5D" w:rsidRDefault="002D2E5D" w:rsidP="002D2E5D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D2E5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2D2E5D" w:rsidRPr="002D2E5D" w:rsidRDefault="002D2E5D" w:rsidP="002D2E5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2D2E5D" w:rsidRPr="002D2E5D" w:rsidRDefault="002D2E5D" w:rsidP="002D2E5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2020-11-10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(10 Novembre 2020) </w:t>
      </w:r>
    </w:p>
    <w:p w:rsidR="002D2E5D" w:rsidRPr="002D2E5D" w:rsidRDefault="002D2E5D" w:rsidP="002D2E5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17/PA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2D2E5D" w:rsidRPr="002D2E5D" w:rsidRDefault="002D2E5D" w:rsidP="002D2E5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Importo bollo: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2D2E5D" w:rsidRPr="002D2E5D" w:rsidRDefault="002D2E5D" w:rsidP="002D2E5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814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2020-11-02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(02 Novembre 2020) </w:t>
      </w:r>
    </w:p>
    <w:p w:rsidR="002D2E5D" w:rsidRPr="002D2E5D" w:rsidRDefault="002D2E5D" w:rsidP="002D2E5D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Z312EA6913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D2E5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2D2E5D" w:rsidRPr="002D2E5D" w:rsidRDefault="002D2E5D" w:rsidP="002D2E5D">
      <w:pPr>
        <w:numPr>
          <w:ilvl w:val="0"/>
          <w:numId w:val="1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D2E5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2D2E5D" w:rsidRPr="002D2E5D" w:rsidRDefault="002D2E5D" w:rsidP="002D2E5D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Codice articolo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ALLESTIMENTO PALCO MODULARE PER EVENTO DOLCE &amp; GABBANA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2D2E5D" w:rsidRPr="002D2E5D" w:rsidRDefault="002D2E5D" w:rsidP="002D2E5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N2.2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(non soggette - altri casi) </w:t>
      </w:r>
    </w:p>
    <w:p w:rsidR="002D2E5D" w:rsidRPr="002D2E5D" w:rsidRDefault="002D2E5D" w:rsidP="002D2E5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Contribuenti forfetari - L.190 del 23/12/2014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2D2E5D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al pagamento</w:t>
      </w:r>
    </w:p>
    <w:p w:rsidR="002D2E5D" w:rsidRPr="002D2E5D" w:rsidRDefault="002D2E5D" w:rsidP="002D2E5D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2D2E5D" w:rsidRPr="002D2E5D" w:rsidRDefault="002D2E5D" w:rsidP="002D2E5D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2D2E5D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2D2E5D" w:rsidRPr="002D2E5D" w:rsidRDefault="002D2E5D" w:rsidP="002D2E5D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2D2E5D" w:rsidRPr="002D2E5D" w:rsidRDefault="002D2E5D" w:rsidP="002D2E5D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2020-11-10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(10 Novembre 2020) </w:t>
      </w:r>
    </w:p>
    <w:p w:rsidR="002D2E5D" w:rsidRPr="002D2E5D" w:rsidRDefault="002D2E5D" w:rsidP="002D2E5D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500.00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AGRICOLA POPOLARE DI RAGUSA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2D2E5D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IT19G0503683910CC0431284262</w:t>
      </w:r>
      <w:r w:rsidRPr="002D2E5D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2D2E5D" w:rsidRPr="002D2E5D" w:rsidRDefault="002D2E5D" w:rsidP="002D2E5D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2D2E5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2D2E5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2D2E5D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2D2E5D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A84226" w:rsidRDefault="00A84226">
      <w:bookmarkStart w:id="0" w:name="_GoBack"/>
      <w:bookmarkEnd w:id="0"/>
    </w:p>
    <w:sectPr w:rsidR="00A8422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52CF1"/>
    <w:multiLevelType w:val="multilevel"/>
    <w:tmpl w:val="C4CE8E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C01E19"/>
    <w:multiLevelType w:val="multilevel"/>
    <w:tmpl w:val="B3068A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6EB0884"/>
    <w:multiLevelType w:val="multilevel"/>
    <w:tmpl w:val="D4507F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87053A9"/>
    <w:multiLevelType w:val="multilevel"/>
    <w:tmpl w:val="8E8C34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AEA5380"/>
    <w:multiLevelType w:val="multilevel"/>
    <w:tmpl w:val="15E2BD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BD60B79"/>
    <w:multiLevelType w:val="multilevel"/>
    <w:tmpl w:val="A4FCEA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1A15638"/>
    <w:multiLevelType w:val="multilevel"/>
    <w:tmpl w:val="B680C8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6CC5C61"/>
    <w:multiLevelType w:val="multilevel"/>
    <w:tmpl w:val="68AAC8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DE06EC8"/>
    <w:multiLevelType w:val="multilevel"/>
    <w:tmpl w:val="7AF450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6AB4D86"/>
    <w:multiLevelType w:val="multilevel"/>
    <w:tmpl w:val="B128FC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47072A26"/>
    <w:multiLevelType w:val="multilevel"/>
    <w:tmpl w:val="6AB2C6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4CD95DC6"/>
    <w:multiLevelType w:val="multilevel"/>
    <w:tmpl w:val="79728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DD72F5A"/>
    <w:multiLevelType w:val="multilevel"/>
    <w:tmpl w:val="7E7AA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9"/>
  </w:num>
  <w:num w:numId="5">
    <w:abstractNumId w:val="10"/>
  </w:num>
  <w:num w:numId="6">
    <w:abstractNumId w:val="5"/>
  </w:num>
  <w:num w:numId="7">
    <w:abstractNumId w:val="11"/>
  </w:num>
  <w:num w:numId="8">
    <w:abstractNumId w:val="1"/>
  </w:num>
  <w:num w:numId="9">
    <w:abstractNumId w:val="3"/>
  </w:num>
  <w:num w:numId="10">
    <w:abstractNumId w:val="7"/>
  </w:num>
  <w:num w:numId="11">
    <w:abstractNumId w:val="12"/>
  </w:num>
  <w:num w:numId="12">
    <w:abstractNumId w:val="8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2E5D"/>
    <w:rsid w:val="002D2E5D"/>
    <w:rsid w:val="00A84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2D2E5D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semiHidden/>
    <w:unhideWhenUsed/>
    <w:rsid w:val="002D2E5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04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4529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58563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0584274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404621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3734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7813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5894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53638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73682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57528430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402945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479018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78086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1005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46112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90307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19412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83914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18589924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fatturapa.gov.it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386</Words>
  <Characters>2204</Characters>
  <Application>Microsoft Office Word</Application>
  <DocSecurity>0</DocSecurity>
  <Lines>18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Vacirca</dc:creator>
  <cp:lastModifiedBy>Vacirca</cp:lastModifiedBy>
  <cp:revision>1</cp:revision>
  <dcterms:created xsi:type="dcterms:W3CDTF">2020-11-19T08:28:00Z</dcterms:created>
  <dcterms:modified xsi:type="dcterms:W3CDTF">2020-11-19T08:28:00Z</dcterms:modified>
</cp:coreProperties>
</file>