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53B1" w:rsidRPr="00C853B1" w:rsidRDefault="00C853B1" w:rsidP="00C853B1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C853B1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C853B1" w:rsidRPr="00C853B1" w:rsidRDefault="00C853B1" w:rsidP="00C853B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>
        <w:rPr>
          <w:rFonts w:ascii="Arial" w:eastAsia="Times New Roman" w:hAnsi="Arial" w:cs="Arial"/>
          <w:color w:val="777777"/>
          <w:sz w:val="17"/>
          <w:szCs w:val="17"/>
          <w:lang w:eastAsia="it-IT"/>
        </w:rPr>
        <w:t>PROT. N.2900 DEL 23/01/2020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C853B1" w:rsidRPr="00C853B1" w:rsidRDefault="00C853B1" w:rsidP="00C853B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IT04228480408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bookmarkStart w:id="0" w:name="_GoBack"/>
      <w:bookmarkEnd w:id="0"/>
    </w:p>
    <w:p w:rsidR="00C853B1" w:rsidRPr="00C853B1" w:rsidRDefault="00C853B1" w:rsidP="00C853B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NM0HHX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853B1" w:rsidRPr="00C853B1" w:rsidRDefault="00C853B1" w:rsidP="00C853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IT05431680874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05431680874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EFFEGI SOCIETA' COOPERATIVA SOCIALE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853B1" w:rsidRPr="00C853B1" w:rsidRDefault="00C853B1" w:rsidP="00C853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DANTE ALIGHIERI 23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C853B1" w:rsidRPr="00C853B1" w:rsidRDefault="00C853B1" w:rsidP="00C853B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info@logosragioneria.it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853B1" w:rsidRPr="00C853B1" w:rsidRDefault="00C853B1" w:rsidP="00C853B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Caltagirone-</w:t>
      </w:r>
      <w:proofErr w:type="spellStart"/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POlitiche</w:t>
      </w:r>
      <w:proofErr w:type="spellEnd"/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Sociali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853B1" w:rsidRPr="00C853B1" w:rsidRDefault="00C853B1" w:rsidP="00C853B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853B1" w:rsidRPr="00C853B1" w:rsidRDefault="00C853B1" w:rsidP="00C853B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IT04228480408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Denominazione: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BLUENEXT SRL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C853B1" w:rsidRPr="00C853B1" w:rsidRDefault="00C853B1" w:rsidP="00C853B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C853B1" w:rsidRPr="00C853B1" w:rsidRDefault="00C853B1" w:rsidP="00C853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C853B1" w:rsidRPr="00C853B1" w:rsidRDefault="00C853B1" w:rsidP="00C853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2020-01-21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(21 </w:t>
      </w:r>
      <w:proofErr w:type="gramStart"/>
      <w:r w:rsidRPr="00C853B1">
        <w:rPr>
          <w:rFonts w:ascii="Arial" w:eastAsia="Times New Roman" w:hAnsi="Arial" w:cs="Arial"/>
          <w:sz w:val="24"/>
          <w:szCs w:val="24"/>
          <w:lang w:eastAsia="it-IT"/>
        </w:rPr>
        <w:t>Gennaio</w:t>
      </w:r>
      <w:proofErr w:type="gramEnd"/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2020) </w:t>
      </w:r>
    </w:p>
    <w:p w:rsidR="00C853B1" w:rsidRPr="00C853B1" w:rsidRDefault="00C853B1" w:rsidP="00C853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3PA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41760.00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PA del 21/01/2020 N.ro 3PA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853B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C853B1" w:rsidRPr="00C853B1" w:rsidRDefault="00C853B1" w:rsidP="00C853B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ACCOGLIENZA MSNA 4 TRIMESTRE 2017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39771.42857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39771.43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C853B1" w:rsidRPr="00C853B1" w:rsidRDefault="00C853B1" w:rsidP="00C853B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39771.43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1988.57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853B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C853B1" w:rsidRPr="00C853B1" w:rsidRDefault="00C853B1" w:rsidP="00C853B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C853B1" w:rsidRPr="00C853B1" w:rsidRDefault="00C853B1" w:rsidP="00C853B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853B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C853B1" w:rsidRPr="00C853B1" w:rsidRDefault="00C853B1" w:rsidP="00C853B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C853B1" w:rsidRPr="00C853B1" w:rsidRDefault="00C853B1" w:rsidP="00C853B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2020-01-21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(21 </w:t>
      </w:r>
      <w:proofErr w:type="gramStart"/>
      <w:r w:rsidRPr="00C853B1">
        <w:rPr>
          <w:rFonts w:ascii="Arial" w:eastAsia="Times New Roman" w:hAnsi="Arial" w:cs="Arial"/>
          <w:sz w:val="24"/>
          <w:szCs w:val="24"/>
          <w:lang w:eastAsia="it-IT"/>
        </w:rPr>
        <w:t>Gennaio</w:t>
      </w:r>
      <w:proofErr w:type="gramEnd"/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2020) </w:t>
      </w:r>
    </w:p>
    <w:p w:rsidR="00C853B1" w:rsidRPr="00C853B1" w:rsidRDefault="00C853B1" w:rsidP="00C853B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39771.43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853B1" w:rsidRPr="00C853B1" w:rsidRDefault="00C853B1" w:rsidP="00C853B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C853B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IT60X0306983916100000005076</w:t>
      </w:r>
      <w:r w:rsidRPr="00C853B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77AE9" w:rsidRDefault="00A77AE9"/>
    <w:sectPr w:rsidR="00A77AE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37916"/>
    <w:multiLevelType w:val="multilevel"/>
    <w:tmpl w:val="3CF62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7E6774"/>
    <w:multiLevelType w:val="multilevel"/>
    <w:tmpl w:val="2392D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84C4B68"/>
    <w:multiLevelType w:val="multilevel"/>
    <w:tmpl w:val="54547E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0EB09BC"/>
    <w:multiLevelType w:val="multilevel"/>
    <w:tmpl w:val="26A84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E9C4DAE"/>
    <w:multiLevelType w:val="multilevel"/>
    <w:tmpl w:val="9E42DF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13008F7"/>
    <w:multiLevelType w:val="multilevel"/>
    <w:tmpl w:val="59209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7A428F3"/>
    <w:multiLevelType w:val="multilevel"/>
    <w:tmpl w:val="4E822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A512C28"/>
    <w:multiLevelType w:val="multilevel"/>
    <w:tmpl w:val="6DD29C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4BF241F"/>
    <w:multiLevelType w:val="multilevel"/>
    <w:tmpl w:val="C1EE3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7C9319B"/>
    <w:multiLevelType w:val="multilevel"/>
    <w:tmpl w:val="85800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BDC7338"/>
    <w:multiLevelType w:val="multilevel"/>
    <w:tmpl w:val="EEA6EF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FC04693"/>
    <w:multiLevelType w:val="multilevel"/>
    <w:tmpl w:val="97644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4"/>
  </w:num>
  <w:num w:numId="3">
    <w:abstractNumId w:val="9"/>
  </w:num>
  <w:num w:numId="4">
    <w:abstractNumId w:val="6"/>
  </w:num>
  <w:num w:numId="5">
    <w:abstractNumId w:val="0"/>
  </w:num>
  <w:num w:numId="6">
    <w:abstractNumId w:val="7"/>
  </w:num>
  <w:num w:numId="7">
    <w:abstractNumId w:val="2"/>
  </w:num>
  <w:num w:numId="8">
    <w:abstractNumId w:val="10"/>
  </w:num>
  <w:num w:numId="9">
    <w:abstractNumId w:val="3"/>
  </w:num>
  <w:num w:numId="10">
    <w:abstractNumId w:val="5"/>
  </w:num>
  <w:num w:numId="11">
    <w:abstractNumId w:val="1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3B1"/>
    <w:rsid w:val="00A77AE9"/>
    <w:rsid w:val="00C85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F01D4"/>
  <w15:chartTrackingRefBased/>
  <w15:docId w15:val="{90603ECE-D49B-47F0-A4BB-79ADF57BA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853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853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3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11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22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59252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4176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153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345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8260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80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6385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651703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40720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935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593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4841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8611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9108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68957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Dell-PC7</dc:creator>
  <cp:keywords/>
  <dc:description/>
  <cp:lastModifiedBy>Dell-PC7</cp:lastModifiedBy>
  <cp:revision>1</cp:revision>
  <cp:lastPrinted>2020-01-27T08:05:00Z</cp:lastPrinted>
  <dcterms:created xsi:type="dcterms:W3CDTF">2020-01-27T08:04:00Z</dcterms:created>
  <dcterms:modified xsi:type="dcterms:W3CDTF">2020-01-27T08:05:00Z</dcterms:modified>
</cp:coreProperties>
</file>