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0AF" w:rsidRPr="00F770AF" w:rsidRDefault="00F770AF" w:rsidP="00F770A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bookmarkStart w:id="0" w:name="_GoBack"/>
      <w:bookmarkEnd w:id="0"/>
      <w:r w:rsidRPr="00F770A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770AF" w:rsidRPr="00F770AF" w:rsidRDefault="00F770AF" w:rsidP="00F770A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>
        <w:rPr>
          <w:rFonts w:ascii="Arial" w:eastAsia="Times New Roman" w:hAnsi="Arial" w:cs="Arial"/>
          <w:color w:val="777777"/>
          <w:sz w:val="17"/>
          <w:szCs w:val="17"/>
          <w:lang w:eastAsia="it-IT"/>
        </w:rPr>
        <w:t>PROT. N, 2</w:t>
      </w:r>
      <w:r w:rsidR="000F20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902</w:t>
      </w:r>
      <w:r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DEL 23/01/2020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770AF" w:rsidRPr="00F770AF" w:rsidRDefault="00F770AF" w:rsidP="00F770A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IT04228480408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70AF" w:rsidRPr="00F770AF" w:rsidRDefault="00F770AF" w:rsidP="00F770A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IT05431680874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05431680874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EFFEGI SOCIETA' COOPERATIVA SOCIALE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70AF" w:rsidRPr="00F770AF" w:rsidRDefault="00F770AF" w:rsidP="00F770A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DANTE ALIGHIERI 23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770AF" w:rsidRPr="00F770AF" w:rsidRDefault="00F770AF" w:rsidP="00F770A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info@logosragioneria.it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70AF" w:rsidRPr="00F770AF" w:rsidRDefault="00F770AF" w:rsidP="00F770A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Caltagirone-POlitiche Sociali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70AF" w:rsidRPr="00F770AF" w:rsidRDefault="00F770AF" w:rsidP="00F770A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70AF" w:rsidRPr="00F770AF" w:rsidRDefault="00F770AF" w:rsidP="00F770A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IT04228480408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Denominazione: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BLUENEXT SRL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F770AF" w:rsidRPr="00F770AF" w:rsidRDefault="00F770AF" w:rsidP="00F770A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2020-01-21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2020) 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1PA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32085.00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PA del 21/01/2020 N.ro 1PA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70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770AF" w:rsidRPr="00F770AF" w:rsidRDefault="00F770AF" w:rsidP="00F770A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ACCOGLIENZA MSNA 2TRIMESTRE 2017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30557.14286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30557.14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770AF" w:rsidRPr="00F770AF" w:rsidRDefault="00F770AF" w:rsidP="00F770A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30557.14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1527.86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70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770AF" w:rsidRPr="00F770AF" w:rsidRDefault="00F770AF" w:rsidP="00F770A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770AF" w:rsidRPr="00F770AF" w:rsidRDefault="00F770AF" w:rsidP="00F770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70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770AF" w:rsidRPr="00F770AF" w:rsidRDefault="00F770AF" w:rsidP="00F770A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770AF" w:rsidRPr="00F770AF" w:rsidRDefault="00F770AF" w:rsidP="00F770A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2020-01-21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2020) </w:t>
      </w:r>
    </w:p>
    <w:p w:rsidR="00F770AF" w:rsidRPr="00F770AF" w:rsidRDefault="00F770AF" w:rsidP="00F770A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30557.14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70AF" w:rsidRPr="00F770AF" w:rsidRDefault="00F770AF" w:rsidP="00F770A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770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IT60X0306983916100000005076</w:t>
      </w:r>
      <w:r w:rsidRPr="00F770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C0581" w:rsidRDefault="00CC0581"/>
    <w:sectPr w:rsidR="00CC05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F0450"/>
    <w:multiLevelType w:val="multilevel"/>
    <w:tmpl w:val="41C23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0E400A"/>
    <w:multiLevelType w:val="multilevel"/>
    <w:tmpl w:val="EC6A4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6704EF"/>
    <w:multiLevelType w:val="multilevel"/>
    <w:tmpl w:val="F3A0F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B87AE8"/>
    <w:multiLevelType w:val="multilevel"/>
    <w:tmpl w:val="CAB29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B6578D"/>
    <w:multiLevelType w:val="multilevel"/>
    <w:tmpl w:val="2DBC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5363CB9"/>
    <w:multiLevelType w:val="multilevel"/>
    <w:tmpl w:val="7B2A9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2801D9B"/>
    <w:multiLevelType w:val="multilevel"/>
    <w:tmpl w:val="06845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07289B"/>
    <w:multiLevelType w:val="multilevel"/>
    <w:tmpl w:val="1AA47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D500312"/>
    <w:multiLevelType w:val="multilevel"/>
    <w:tmpl w:val="139EE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14230B9"/>
    <w:multiLevelType w:val="multilevel"/>
    <w:tmpl w:val="CCB6D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4745835"/>
    <w:multiLevelType w:val="multilevel"/>
    <w:tmpl w:val="855C9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6014E3D"/>
    <w:multiLevelType w:val="multilevel"/>
    <w:tmpl w:val="68C48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11"/>
  </w:num>
  <w:num w:numId="4">
    <w:abstractNumId w:val="6"/>
  </w:num>
  <w:num w:numId="5">
    <w:abstractNumId w:val="0"/>
  </w:num>
  <w:num w:numId="6">
    <w:abstractNumId w:val="10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0AF"/>
    <w:rsid w:val="000F20D8"/>
    <w:rsid w:val="005D5F2A"/>
    <w:rsid w:val="00CC0581"/>
    <w:rsid w:val="00F77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F3CC2B-E649-47D9-847F-31F8011DF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6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5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11903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05219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25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33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197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103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25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03730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65493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374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122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9269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345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744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919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288</Words>
  <Characters>1645</Characters>
  <Application>Microsoft Office Word</Application>
  <DocSecurity>4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Dell-PC7</dc:creator>
  <cp:keywords/>
  <dc:description/>
  <cp:lastModifiedBy>Utente Windows</cp:lastModifiedBy>
  <cp:revision>2</cp:revision>
  <dcterms:created xsi:type="dcterms:W3CDTF">2020-03-11T10:20:00Z</dcterms:created>
  <dcterms:modified xsi:type="dcterms:W3CDTF">2020-03-11T10:20:00Z</dcterms:modified>
</cp:coreProperties>
</file>