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C0A0C" w:rsidRPr="00DC0A0C" w:rsidRDefault="00DC0A0C" w:rsidP="00DC0A0C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DC0A0C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DC0A0C" w:rsidRPr="00DC0A0C" w:rsidRDefault="00DC0A0C" w:rsidP="00DC0A0C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DC0A0C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DC0A0C" w:rsidRPr="00DC0A0C" w:rsidRDefault="00DC0A0C" w:rsidP="00DC0A0C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C0A0C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DC0A0C" w:rsidRPr="00DC0A0C" w:rsidRDefault="00DC0A0C" w:rsidP="00DC0A0C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DC0A0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IT01641790702</w:t>
      </w:r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0A0C" w:rsidRPr="00DC0A0C" w:rsidRDefault="00DC0A0C" w:rsidP="00DC0A0C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DC0A0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***</w:t>
      </w:r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0A0C" w:rsidRPr="00DC0A0C" w:rsidRDefault="00DC0A0C" w:rsidP="00DC0A0C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DC0A0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0A0C" w:rsidRPr="00DC0A0C" w:rsidRDefault="00DC0A0C" w:rsidP="00DC0A0C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DC0A0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12FCW8</w:t>
      </w:r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0A0C" w:rsidRPr="00DC0A0C" w:rsidRDefault="00DC0A0C" w:rsidP="00DC0A0C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Telefono del trasmittente: </w:t>
      </w:r>
      <w:r w:rsidRPr="00DC0A0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0874-60561</w:t>
      </w:r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0A0C" w:rsidRPr="00DC0A0C" w:rsidRDefault="00DC0A0C" w:rsidP="00DC0A0C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C0A0C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DC0A0C" w:rsidRPr="00DC0A0C" w:rsidRDefault="00DC0A0C" w:rsidP="00DC0A0C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DC0A0C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DC0A0C" w:rsidRPr="00DC0A0C" w:rsidRDefault="00DC0A0C" w:rsidP="00DC0A0C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DC0A0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IT02643790872</w:t>
      </w:r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0A0C" w:rsidRPr="00DC0A0C" w:rsidRDefault="00DC0A0C" w:rsidP="00DC0A0C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DC0A0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PMPSVT57C15B428F</w:t>
      </w:r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0A0C" w:rsidRPr="00DC0A0C" w:rsidRDefault="00DC0A0C" w:rsidP="00DC0A0C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DC0A0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PAMPALLONA SALVATORE</w:t>
      </w:r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0A0C" w:rsidRPr="00DC0A0C" w:rsidRDefault="00DC0A0C" w:rsidP="00DC0A0C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DC0A0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RF19</w:t>
      </w:r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 (</w:t>
      </w:r>
      <w:r w:rsidRPr="00843117">
        <w:rPr>
          <w:rFonts w:ascii="Arial" w:eastAsia="Times New Roman" w:hAnsi="Arial" w:cs="Arial"/>
          <w:color w:val="FF0000"/>
          <w:sz w:val="24"/>
          <w:szCs w:val="24"/>
          <w:lang w:eastAsia="it-IT"/>
        </w:rPr>
        <w:t>Regime forfettario</w:t>
      </w:r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) </w:t>
      </w:r>
    </w:p>
    <w:p w:rsidR="00DC0A0C" w:rsidRPr="00DC0A0C" w:rsidRDefault="00DC0A0C" w:rsidP="00DC0A0C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DC0A0C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  <w:bookmarkStart w:id="0" w:name="_GoBack"/>
      <w:bookmarkEnd w:id="0"/>
    </w:p>
    <w:p w:rsidR="00DC0A0C" w:rsidRPr="00DC0A0C" w:rsidRDefault="00DC0A0C" w:rsidP="00DC0A0C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DC0A0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VIA BOUGANVILLEA </w:t>
      </w:r>
    </w:p>
    <w:p w:rsidR="00DC0A0C" w:rsidRPr="00DC0A0C" w:rsidRDefault="00DC0A0C" w:rsidP="00DC0A0C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Numero civico: </w:t>
      </w:r>
      <w:r w:rsidRPr="00DC0A0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11</w:t>
      </w:r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0A0C" w:rsidRPr="00DC0A0C" w:rsidRDefault="00DC0A0C" w:rsidP="00DC0A0C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DC0A0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0A0C" w:rsidRPr="00DC0A0C" w:rsidRDefault="00DC0A0C" w:rsidP="00DC0A0C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DC0A0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0A0C" w:rsidRPr="00DC0A0C" w:rsidRDefault="00DC0A0C" w:rsidP="00DC0A0C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DC0A0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0A0C" w:rsidRPr="00DC0A0C" w:rsidRDefault="00DC0A0C" w:rsidP="00DC0A0C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DC0A0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0A0C" w:rsidRPr="00DC0A0C" w:rsidRDefault="00DC0A0C" w:rsidP="00DC0A0C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C0A0C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DC0A0C" w:rsidRPr="00DC0A0C" w:rsidRDefault="00DC0A0C" w:rsidP="00DC0A0C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DC0A0C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DC0A0C" w:rsidRPr="00DC0A0C" w:rsidRDefault="00DC0A0C" w:rsidP="00DC0A0C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DC0A0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0A0C" w:rsidRPr="00DC0A0C" w:rsidRDefault="00DC0A0C" w:rsidP="00DC0A0C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DC0A0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 - Ufficio Tecnico</w:t>
      </w:r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0A0C" w:rsidRPr="00DC0A0C" w:rsidRDefault="00DC0A0C" w:rsidP="00DC0A0C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DC0A0C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DC0A0C" w:rsidRPr="00DC0A0C" w:rsidRDefault="00DC0A0C" w:rsidP="00DC0A0C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DC0A0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Via Santa Maria di </w:t>
      </w:r>
      <w:proofErr w:type="spellStart"/>
      <w:r w:rsidRPr="00DC0A0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Gesu'</w:t>
      </w:r>
      <w:proofErr w:type="spellEnd"/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0A0C" w:rsidRPr="00DC0A0C" w:rsidRDefault="00DC0A0C" w:rsidP="00DC0A0C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Numero civico: </w:t>
      </w:r>
      <w:r w:rsidRPr="00DC0A0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90</w:t>
      </w:r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0A0C" w:rsidRPr="00DC0A0C" w:rsidRDefault="00DC0A0C" w:rsidP="00DC0A0C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DC0A0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0A0C" w:rsidRPr="00DC0A0C" w:rsidRDefault="00DC0A0C" w:rsidP="00DC0A0C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DC0A0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0A0C" w:rsidRPr="00DC0A0C" w:rsidRDefault="00DC0A0C" w:rsidP="00DC0A0C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DC0A0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0A0C" w:rsidRPr="00DC0A0C" w:rsidRDefault="00DC0A0C" w:rsidP="00DC0A0C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DC0A0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0A0C" w:rsidRPr="00DC0A0C" w:rsidRDefault="00DC0A0C" w:rsidP="00DC0A0C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C0A0C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terzo intermediario soggetto emittente</w:t>
      </w:r>
    </w:p>
    <w:p w:rsidR="00DC0A0C" w:rsidRPr="00DC0A0C" w:rsidRDefault="00DC0A0C" w:rsidP="00DC0A0C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DC0A0C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DC0A0C" w:rsidRPr="00DC0A0C" w:rsidRDefault="00DC0A0C" w:rsidP="00DC0A0C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DC0A0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IT01641790702</w:t>
      </w:r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0A0C" w:rsidRPr="00DC0A0C" w:rsidRDefault="00DC0A0C" w:rsidP="00DC0A0C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DC0A0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01641790702</w:t>
      </w:r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0A0C" w:rsidRPr="00DC0A0C" w:rsidRDefault="00DC0A0C" w:rsidP="00DC0A0C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0A0C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Denominazione: </w:t>
      </w:r>
      <w:r w:rsidRPr="00DC0A0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TEAMSYSTEM SERVICE SRL</w:t>
      </w:r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0A0C" w:rsidRPr="00DC0A0C" w:rsidRDefault="00DC0A0C" w:rsidP="00DC0A0C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C0A0C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Soggetto emittente la fattura</w:t>
      </w:r>
    </w:p>
    <w:p w:rsidR="00DC0A0C" w:rsidRPr="00DC0A0C" w:rsidRDefault="00DC0A0C" w:rsidP="00DC0A0C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Soggetto emittente: </w:t>
      </w:r>
      <w:r w:rsidRPr="00DC0A0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TZ</w:t>
      </w:r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 (terzo) </w:t>
      </w:r>
    </w:p>
    <w:p w:rsidR="00DC0A0C" w:rsidRPr="00DC0A0C" w:rsidRDefault="00DC0A0C" w:rsidP="00DC0A0C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DC0A0C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DC0A0C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DC0A0C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5" w:history="1">
        <w:r w:rsidRPr="00DC0A0C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DC0A0C" w:rsidRPr="00DC0A0C" w:rsidRDefault="00DC0A0C" w:rsidP="00DC0A0C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DC0A0C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DC0A0C" w:rsidRPr="00DC0A0C" w:rsidRDefault="00DC0A0C" w:rsidP="00DC0A0C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C0A0C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DC0A0C" w:rsidRPr="00DC0A0C" w:rsidRDefault="00DC0A0C" w:rsidP="00DC0A0C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DC0A0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TD06</w:t>
      </w:r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 (parcella) </w:t>
      </w:r>
    </w:p>
    <w:p w:rsidR="00DC0A0C" w:rsidRPr="00DC0A0C" w:rsidRDefault="00DC0A0C" w:rsidP="00DC0A0C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DC0A0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0A0C" w:rsidRPr="00DC0A0C" w:rsidRDefault="00DC0A0C" w:rsidP="00DC0A0C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DC0A0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2021-09-03</w:t>
      </w:r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 (03 Settembre 2021) </w:t>
      </w:r>
    </w:p>
    <w:p w:rsidR="00DC0A0C" w:rsidRPr="00DC0A0C" w:rsidRDefault="00DC0A0C" w:rsidP="00DC0A0C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DC0A0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3E/21</w:t>
      </w:r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0A0C" w:rsidRPr="00DC0A0C" w:rsidRDefault="00DC0A0C" w:rsidP="00DC0A0C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DC0A0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3555.76</w:t>
      </w:r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0A0C" w:rsidRPr="00DC0A0C" w:rsidRDefault="00DC0A0C" w:rsidP="00DC0A0C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Causale: </w:t>
      </w:r>
      <w:r w:rsidRPr="00DC0A0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LAVORI DI MESSA IN SICUREZZA E CONSOLIDAMENTO DELLA SCARPATA IN LOCALITA' CROCE SAN GIACOMO / SIGNORE DEL SOCCORSO PER PREVENZIONE DA RISCHIO IDROGEOLOGICO. IN ACCONTO </w:t>
      </w:r>
    </w:p>
    <w:p w:rsidR="00DC0A0C" w:rsidRPr="00DC0A0C" w:rsidRDefault="00DC0A0C" w:rsidP="00DC0A0C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DC0A0C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Bollo</w:t>
      </w:r>
    </w:p>
    <w:p w:rsidR="00DC0A0C" w:rsidRPr="00DC0A0C" w:rsidRDefault="00DC0A0C" w:rsidP="00DC0A0C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Bollo virtuale: </w:t>
      </w:r>
      <w:r w:rsidRPr="00DC0A0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SI</w:t>
      </w:r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0A0C" w:rsidRPr="00DC0A0C" w:rsidRDefault="00DC0A0C" w:rsidP="00DC0A0C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Importo bollo: </w:t>
      </w:r>
      <w:r w:rsidRPr="00DC0A0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0A0C" w:rsidRPr="00DC0A0C" w:rsidRDefault="00DC0A0C" w:rsidP="00DC0A0C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DC0A0C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Cassa previdenziale</w:t>
      </w:r>
    </w:p>
    <w:p w:rsidR="00DC0A0C" w:rsidRPr="00DC0A0C" w:rsidRDefault="00DC0A0C" w:rsidP="00DC0A0C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Tipologia cassa previdenziale: </w:t>
      </w:r>
      <w:r w:rsidRPr="00DC0A0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TC04</w:t>
      </w:r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 (Cassa Nazionale Previdenza e Assistenza Ingegneri e Architetti liberi </w:t>
      </w:r>
      <w:proofErr w:type="spellStart"/>
      <w:r w:rsidRPr="00DC0A0C">
        <w:rPr>
          <w:rFonts w:ascii="Arial" w:eastAsia="Times New Roman" w:hAnsi="Arial" w:cs="Arial"/>
          <w:sz w:val="24"/>
          <w:szCs w:val="24"/>
          <w:lang w:eastAsia="it-IT"/>
        </w:rPr>
        <w:t>profess</w:t>
      </w:r>
      <w:proofErr w:type="spellEnd"/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.) </w:t>
      </w:r>
    </w:p>
    <w:p w:rsidR="00DC0A0C" w:rsidRPr="00DC0A0C" w:rsidRDefault="00DC0A0C" w:rsidP="00DC0A0C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Aliquota contributo cassa (%): </w:t>
      </w:r>
      <w:r w:rsidRPr="00DC0A0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4.00</w:t>
      </w:r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0A0C" w:rsidRPr="00DC0A0C" w:rsidRDefault="00DC0A0C" w:rsidP="00DC0A0C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Importo contributo cassa: </w:t>
      </w:r>
      <w:r w:rsidRPr="00DC0A0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136.76</w:t>
      </w:r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0A0C" w:rsidRPr="00DC0A0C" w:rsidRDefault="00DC0A0C" w:rsidP="00DC0A0C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Imponibile previdenziale: </w:t>
      </w:r>
      <w:r w:rsidRPr="00DC0A0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3419.00</w:t>
      </w:r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0A0C" w:rsidRPr="00DC0A0C" w:rsidRDefault="00DC0A0C" w:rsidP="00DC0A0C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Aliquota IVA applicata: </w:t>
      </w:r>
      <w:r w:rsidRPr="00DC0A0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0A0C" w:rsidRPr="00DC0A0C" w:rsidRDefault="00DC0A0C" w:rsidP="00DC0A0C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Tipologia di non imponibilità del contributo: </w:t>
      </w:r>
      <w:r w:rsidRPr="00DC0A0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N2.2</w:t>
      </w:r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 (non soggette - altri casi) </w:t>
      </w:r>
    </w:p>
    <w:p w:rsidR="00DC0A0C" w:rsidRPr="00DC0A0C" w:rsidRDefault="00DC0A0C" w:rsidP="00DC0A0C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C0A0C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contratto</w:t>
      </w:r>
    </w:p>
    <w:p w:rsidR="00DC0A0C" w:rsidRPr="00DC0A0C" w:rsidRDefault="00DC0A0C" w:rsidP="00DC0A0C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contratto: </w:t>
      </w:r>
      <w:r w:rsidRPr="00DC0A0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1029</w:t>
      </w:r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0A0C" w:rsidRPr="00DC0A0C" w:rsidRDefault="00DC0A0C" w:rsidP="00DC0A0C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Data contratto: </w:t>
      </w:r>
      <w:r w:rsidRPr="00DC0A0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2020-12-22</w:t>
      </w:r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 (22 Dicembre 2020) </w:t>
      </w:r>
    </w:p>
    <w:p w:rsidR="00DC0A0C" w:rsidRPr="00DC0A0C" w:rsidRDefault="00DC0A0C" w:rsidP="00DC0A0C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Codice Identificativo Gara (CIG): </w:t>
      </w:r>
      <w:r w:rsidRPr="00DC0A0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Z4F2E35F37</w:t>
      </w:r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0A0C" w:rsidRPr="00DC0A0C" w:rsidRDefault="00DC0A0C" w:rsidP="00DC0A0C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C0A0C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fattura principale</w:t>
      </w:r>
    </w:p>
    <w:p w:rsidR="00DC0A0C" w:rsidRPr="00DC0A0C" w:rsidRDefault="00DC0A0C" w:rsidP="00DC0A0C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Numero fattura principale: </w:t>
      </w:r>
      <w:r w:rsidRPr="00DC0A0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1E/21</w:t>
      </w:r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0A0C" w:rsidRPr="00DC0A0C" w:rsidRDefault="00DC0A0C" w:rsidP="00DC0A0C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Data fattura principale: </w:t>
      </w:r>
      <w:r w:rsidRPr="00DC0A0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2021-01-13</w:t>
      </w:r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 (13 Gennaio 2021) </w:t>
      </w:r>
    </w:p>
    <w:p w:rsidR="00DC0A0C" w:rsidRPr="00DC0A0C" w:rsidRDefault="00DC0A0C" w:rsidP="00DC0A0C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C0A0C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DC0A0C" w:rsidRPr="00DC0A0C" w:rsidRDefault="00DC0A0C" w:rsidP="00DC0A0C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C0A0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DC0A0C" w:rsidRPr="00DC0A0C" w:rsidRDefault="00DC0A0C" w:rsidP="00DC0A0C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0A0C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Descrizione bene/servizio: </w:t>
      </w:r>
      <w:r w:rsidRPr="00DC0A0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LAVORI DI MESSA IN SICUREZZA E CONSOLIDAMENTO DELLA SCARPATA IN LOCALITA' CROCE SAN GIACOMO / SIGNORE DEL SOCCORSO PER PREVENZIONE DA RISCHIO IDROGEOLOGICO IN ACCONTO. </w:t>
      </w:r>
      <w:proofErr w:type="gramStart"/>
      <w:r w:rsidRPr="00DC0A0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CUP:B</w:t>
      </w:r>
      <w:proofErr w:type="gramEnd"/>
      <w:r w:rsidRPr="00DC0A0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23H19000910001, CIG : Z4F2E35F37</w:t>
      </w:r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0A0C" w:rsidRPr="00DC0A0C" w:rsidRDefault="00DC0A0C" w:rsidP="00DC0A0C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C0A0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0A0C" w:rsidRPr="00DC0A0C" w:rsidRDefault="00DC0A0C" w:rsidP="00DC0A0C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C0A0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3419.00</w:t>
      </w:r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0A0C" w:rsidRPr="00DC0A0C" w:rsidRDefault="00DC0A0C" w:rsidP="00DC0A0C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C0A0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3419.00</w:t>
      </w:r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0A0C" w:rsidRPr="00DC0A0C" w:rsidRDefault="00DC0A0C" w:rsidP="00DC0A0C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C0A0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0A0C" w:rsidRPr="00DC0A0C" w:rsidRDefault="00DC0A0C" w:rsidP="00DC0A0C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Natura operazione: </w:t>
      </w:r>
      <w:r w:rsidRPr="00DC0A0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N2.2</w:t>
      </w:r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 (non soggette - altri casi) </w:t>
      </w:r>
    </w:p>
    <w:p w:rsidR="00DC0A0C" w:rsidRPr="00DC0A0C" w:rsidRDefault="00DC0A0C" w:rsidP="00DC0A0C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C0A0C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DC0A0C" w:rsidRPr="00DC0A0C" w:rsidRDefault="00DC0A0C" w:rsidP="00DC0A0C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DC0A0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0A0C" w:rsidRPr="00DC0A0C" w:rsidRDefault="00DC0A0C" w:rsidP="00DC0A0C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Natura operazioni: </w:t>
      </w:r>
      <w:r w:rsidRPr="00DC0A0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N2.2</w:t>
      </w:r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 (non soggette - altri casi) </w:t>
      </w:r>
    </w:p>
    <w:p w:rsidR="00DC0A0C" w:rsidRPr="00DC0A0C" w:rsidRDefault="00DC0A0C" w:rsidP="00DC0A0C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Arrotondamento: </w:t>
      </w:r>
      <w:r w:rsidRPr="00DC0A0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0A0C" w:rsidRPr="00DC0A0C" w:rsidRDefault="00DC0A0C" w:rsidP="00DC0A0C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DC0A0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3555.76</w:t>
      </w:r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0A0C" w:rsidRPr="00DC0A0C" w:rsidRDefault="00DC0A0C" w:rsidP="00DC0A0C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DC0A0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0A0C" w:rsidRPr="00DC0A0C" w:rsidRDefault="00DC0A0C" w:rsidP="00DC0A0C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Riferimento normativo: </w:t>
      </w:r>
      <w:r w:rsidRPr="00DC0A0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SOGGETTO IN REGIME FORFETTARIO EX ART.1 COMMI DA 111 A 113 DELLA L.208/15</w:t>
      </w:r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0A0C" w:rsidRPr="00DC0A0C" w:rsidRDefault="00DC0A0C" w:rsidP="00DC0A0C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C0A0C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DC0A0C" w:rsidRPr="00DC0A0C" w:rsidRDefault="00DC0A0C" w:rsidP="00DC0A0C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DC0A0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DC0A0C" w:rsidRPr="00DC0A0C" w:rsidRDefault="00DC0A0C" w:rsidP="00DC0A0C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C0A0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DC0A0C" w:rsidRPr="00DC0A0C" w:rsidRDefault="00DC0A0C" w:rsidP="00DC0A0C">
      <w:pPr>
        <w:numPr>
          <w:ilvl w:val="1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Beneficiario del pagamento: </w:t>
      </w:r>
      <w:r w:rsidRPr="00DC0A0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PAMPALLONA SALVATORE</w:t>
      </w:r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0A0C" w:rsidRPr="00DC0A0C" w:rsidRDefault="00DC0A0C" w:rsidP="00DC0A0C">
      <w:pPr>
        <w:numPr>
          <w:ilvl w:val="1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DC0A0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DC0A0C" w:rsidRPr="00DC0A0C" w:rsidRDefault="00DC0A0C" w:rsidP="00DC0A0C">
      <w:pPr>
        <w:numPr>
          <w:ilvl w:val="1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Decorrenza termini di pagamento: </w:t>
      </w:r>
      <w:r w:rsidRPr="00DC0A0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2021-09-06</w:t>
      </w:r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 (06 Settembre 2021) </w:t>
      </w:r>
    </w:p>
    <w:p w:rsidR="00DC0A0C" w:rsidRPr="00DC0A0C" w:rsidRDefault="00DC0A0C" w:rsidP="00DC0A0C">
      <w:pPr>
        <w:numPr>
          <w:ilvl w:val="1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Data scadenza pagamento: </w:t>
      </w:r>
      <w:r w:rsidRPr="00DC0A0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2021-09-06</w:t>
      </w:r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 (06 Settembre 2021) </w:t>
      </w:r>
    </w:p>
    <w:p w:rsidR="00DC0A0C" w:rsidRPr="00DC0A0C" w:rsidRDefault="00DC0A0C" w:rsidP="00DC0A0C">
      <w:pPr>
        <w:numPr>
          <w:ilvl w:val="1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DC0A0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3555.76</w:t>
      </w:r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0A0C" w:rsidRPr="00DC0A0C" w:rsidRDefault="00DC0A0C" w:rsidP="00DC0A0C">
      <w:pPr>
        <w:numPr>
          <w:ilvl w:val="1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Istituto finanziario: </w:t>
      </w:r>
      <w:r w:rsidRPr="00DC0A0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INTESA SAN PAOLO</w:t>
      </w:r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0A0C" w:rsidRPr="00DC0A0C" w:rsidRDefault="00DC0A0C" w:rsidP="00DC0A0C">
      <w:pPr>
        <w:numPr>
          <w:ilvl w:val="1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DC0A0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IT23Z0306983916100000006274</w:t>
      </w:r>
      <w:r w:rsidRPr="00DC0A0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0A0C" w:rsidRPr="00DC0A0C" w:rsidRDefault="00DC0A0C" w:rsidP="00DC0A0C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DC0A0C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DC0A0C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DC0A0C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6" w:history="1">
        <w:r w:rsidRPr="00DC0A0C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841161" w:rsidRDefault="00841161"/>
    <w:sectPr w:rsidR="00841161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7A86979"/>
    <w:multiLevelType w:val="multilevel"/>
    <w:tmpl w:val="4DA2D4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D605EDD"/>
    <w:multiLevelType w:val="multilevel"/>
    <w:tmpl w:val="1D966B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459454C"/>
    <w:multiLevelType w:val="multilevel"/>
    <w:tmpl w:val="6EB8F8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F8F726B"/>
    <w:multiLevelType w:val="multilevel"/>
    <w:tmpl w:val="AC2C9C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316B0576"/>
    <w:multiLevelType w:val="multilevel"/>
    <w:tmpl w:val="5FC8E2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41534988"/>
    <w:multiLevelType w:val="multilevel"/>
    <w:tmpl w:val="5BCE57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433D3882"/>
    <w:multiLevelType w:val="multilevel"/>
    <w:tmpl w:val="00342C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54574704"/>
    <w:multiLevelType w:val="multilevel"/>
    <w:tmpl w:val="55D673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55A9719F"/>
    <w:multiLevelType w:val="multilevel"/>
    <w:tmpl w:val="749E59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578F4941"/>
    <w:multiLevelType w:val="multilevel"/>
    <w:tmpl w:val="083E93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5B4D56C3"/>
    <w:multiLevelType w:val="multilevel"/>
    <w:tmpl w:val="73FC0F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5BEB17E8"/>
    <w:multiLevelType w:val="multilevel"/>
    <w:tmpl w:val="CC1A9E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5C3D6C64"/>
    <w:multiLevelType w:val="multilevel"/>
    <w:tmpl w:val="2B3616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68FB3FD4"/>
    <w:multiLevelType w:val="multilevel"/>
    <w:tmpl w:val="B37669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79D6649D"/>
    <w:multiLevelType w:val="multilevel"/>
    <w:tmpl w:val="51F8EF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"/>
  </w:num>
  <w:num w:numId="2">
    <w:abstractNumId w:val="8"/>
  </w:num>
  <w:num w:numId="3">
    <w:abstractNumId w:val="4"/>
  </w:num>
  <w:num w:numId="4">
    <w:abstractNumId w:val="13"/>
  </w:num>
  <w:num w:numId="5">
    <w:abstractNumId w:val="7"/>
  </w:num>
  <w:num w:numId="6">
    <w:abstractNumId w:val="14"/>
  </w:num>
  <w:num w:numId="7">
    <w:abstractNumId w:val="9"/>
  </w:num>
  <w:num w:numId="8">
    <w:abstractNumId w:val="12"/>
  </w:num>
  <w:num w:numId="9">
    <w:abstractNumId w:val="5"/>
  </w:num>
  <w:num w:numId="10">
    <w:abstractNumId w:val="10"/>
  </w:num>
  <w:num w:numId="11">
    <w:abstractNumId w:val="2"/>
  </w:num>
  <w:num w:numId="12">
    <w:abstractNumId w:val="1"/>
  </w:num>
  <w:num w:numId="13">
    <w:abstractNumId w:val="11"/>
  </w:num>
  <w:num w:numId="14">
    <w:abstractNumId w:val="0"/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44F1"/>
    <w:rsid w:val="003944F1"/>
    <w:rsid w:val="00841161"/>
    <w:rsid w:val="00843117"/>
    <w:rsid w:val="00DC0A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52D2AD8-4E7B-4CC7-BC49-BA159F0B22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500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4012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1623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0465198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2024768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422607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208900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026892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102911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21010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3356807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7308138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744371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07572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173722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1391061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1409978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411712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610810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842728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862386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833876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fatturapa.gov.it" TargetMode="External"/><Relationship Id="rId5" Type="http://schemas.openxmlformats.org/officeDocument/2006/relationships/hyperlink" Target="http://www.fatturapa.gov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524</Words>
  <Characters>2988</Characters>
  <Application>Microsoft Office Word</Application>
  <DocSecurity>0</DocSecurity>
  <Lines>24</Lines>
  <Paragraphs>7</Paragraphs>
  <ScaleCrop>false</ScaleCrop>
  <Company/>
  <LinksUpToDate>false</LinksUpToDate>
  <CharactersWithSpaces>3505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Account Microsoft</dc:creator>
  <cp:keywords/>
  <dc:description/>
  <cp:lastModifiedBy>Account Microsoft</cp:lastModifiedBy>
  <cp:revision>3</cp:revision>
  <dcterms:created xsi:type="dcterms:W3CDTF">2021-09-14T11:58:00Z</dcterms:created>
  <dcterms:modified xsi:type="dcterms:W3CDTF">2021-09-22T08:24:00Z</dcterms:modified>
</cp:coreProperties>
</file>