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050EC" w:rsidRDefault="004050EC" w:rsidP="004050EC">
      <w:pPr>
        <w:pStyle w:val="Default"/>
      </w:pPr>
    </w:p>
    <w:p w:rsidR="00D004ED" w:rsidRPr="00D004ED" w:rsidRDefault="004050EC" w:rsidP="00D004ED">
      <w:pPr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>
        <w:t xml:space="preserve"> </w:t>
      </w:r>
      <w:r w:rsidR="00D004ED" w:rsidRPr="00D004ED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D004ED" w:rsidRPr="00D004ED" w:rsidRDefault="00D004ED" w:rsidP="00D004E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D004ED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D004ED" w:rsidRPr="00D004ED" w:rsidRDefault="00D004ED" w:rsidP="00D004ED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004E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D004ED" w:rsidRPr="00D004ED" w:rsidRDefault="00D004ED" w:rsidP="00D004E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D004E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IT01879020517</w:t>
      </w: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04ED" w:rsidRPr="00D004ED" w:rsidRDefault="00D004ED" w:rsidP="00D004E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D004E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26</w:t>
      </w: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04ED" w:rsidRPr="00D004ED" w:rsidRDefault="00D004ED" w:rsidP="00D004E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D004E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04ED" w:rsidRPr="00D004ED" w:rsidRDefault="00D004ED" w:rsidP="00D004E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D004E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UF9KST</w:t>
      </w: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04ED" w:rsidRPr="00D004ED" w:rsidRDefault="00D004ED" w:rsidP="00D004ED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004E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D004ED" w:rsidRPr="00D004ED" w:rsidRDefault="00D004ED" w:rsidP="00D004ED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004ED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D004ED" w:rsidRPr="00D004ED" w:rsidRDefault="00D004ED" w:rsidP="00D004ED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D004E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IT04725190872</w:t>
      </w: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04ED" w:rsidRPr="00D004ED" w:rsidRDefault="00D004ED" w:rsidP="00D004ED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D004E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CCCNNA59E64F158Q</w:t>
      </w: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04ED" w:rsidRPr="00D004ED" w:rsidRDefault="00D004ED" w:rsidP="00D004ED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D004E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Anna Cacciola</w:t>
      </w: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04ED" w:rsidRPr="00D004ED" w:rsidRDefault="00D004ED" w:rsidP="00D004ED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Albo professionale di appartenenza: </w:t>
      </w:r>
      <w:r w:rsidRPr="00D004E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Albo Provinciale dei Medici Chirurghi di CATANIA</w:t>
      </w: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04ED" w:rsidRPr="00D004ED" w:rsidRDefault="00D004ED" w:rsidP="00D004ED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Provincia di competenza dell'Albo: </w:t>
      </w:r>
      <w:r w:rsidRPr="00D004E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04ED" w:rsidRPr="00D004ED" w:rsidRDefault="00D004ED" w:rsidP="00D004ED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Numero iscrizione all'Albo: </w:t>
      </w:r>
      <w:r w:rsidRPr="00D004E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13351</w:t>
      </w: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04ED" w:rsidRPr="00D004ED" w:rsidRDefault="00D004ED" w:rsidP="00D004ED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Data iscrizione all'Albo: </w:t>
      </w:r>
      <w:r w:rsidRPr="00D004E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2006-12-17</w:t>
      </w: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 (17 Dicembre 2006) </w:t>
      </w:r>
    </w:p>
    <w:p w:rsidR="00D004ED" w:rsidRPr="00D004ED" w:rsidRDefault="00D004ED" w:rsidP="00D004ED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D004E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D004ED" w:rsidRPr="00D004ED" w:rsidRDefault="00D004ED" w:rsidP="00D004ED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004ED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D004ED" w:rsidRPr="00D004ED" w:rsidRDefault="00D004ED" w:rsidP="00D004ED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D004E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L. Pirandello, 29</w:t>
      </w: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04ED" w:rsidRPr="00D004ED" w:rsidRDefault="00D004ED" w:rsidP="00D004ED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D004E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95030</w:t>
      </w: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04ED" w:rsidRPr="00D004ED" w:rsidRDefault="00D004ED" w:rsidP="00D004ED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proofErr w:type="spellStart"/>
      <w:r w:rsidRPr="00D004E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Sant</w:t>
      </w:r>
      <w:proofErr w:type="spellEnd"/>
      <w:r w:rsidRPr="00D004E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Agata li Battiati</w:t>
      </w: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04ED" w:rsidRPr="00D004ED" w:rsidRDefault="00D004ED" w:rsidP="00D004ED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D004E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04ED" w:rsidRPr="00D004ED" w:rsidRDefault="00D004ED" w:rsidP="00D004ED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D004E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04ED" w:rsidRPr="00D004ED" w:rsidRDefault="00D004ED" w:rsidP="00D004ED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004ED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D004ED" w:rsidRPr="00D004ED" w:rsidRDefault="00D004ED" w:rsidP="00D004ED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D004E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annac2124@yahoo.it</w:t>
      </w: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04ED" w:rsidRPr="00D004ED" w:rsidRDefault="00D004ED" w:rsidP="00D004ED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004E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D004ED" w:rsidRPr="00D004ED" w:rsidRDefault="00D004ED" w:rsidP="00D004ED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004ED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D004ED" w:rsidRPr="00D004ED" w:rsidRDefault="00D004ED" w:rsidP="00D004ED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D004E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04ED" w:rsidRPr="00D004ED" w:rsidRDefault="00D004ED" w:rsidP="00D004ED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D004E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Comune di Caltagirone - </w:t>
      </w:r>
      <w:proofErr w:type="spellStart"/>
      <w:r w:rsidRPr="00D004E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Uff_eFatturaPA</w:t>
      </w:r>
      <w:proofErr w:type="spellEnd"/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04ED" w:rsidRPr="00D004ED" w:rsidRDefault="00D004ED" w:rsidP="00D004ED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004ED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D004ED" w:rsidRPr="00D004ED" w:rsidRDefault="00D004ED" w:rsidP="00D004ED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D004E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Municipio, 5</w:t>
      </w: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04ED" w:rsidRPr="00D004ED" w:rsidRDefault="00D004ED" w:rsidP="00D004ED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D004E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04ED" w:rsidRPr="00D004ED" w:rsidRDefault="00D004ED" w:rsidP="00D004ED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D004E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04ED" w:rsidRPr="00D004ED" w:rsidRDefault="00D004ED" w:rsidP="00D004ED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D004E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04ED" w:rsidRPr="00D004ED" w:rsidRDefault="00D004ED" w:rsidP="00D004ED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D004E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04ED" w:rsidRPr="00D004ED" w:rsidRDefault="00D004ED" w:rsidP="00D004ED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D004ED">
        <w:rPr>
          <w:rFonts w:ascii="Arial" w:eastAsia="Times New Roman" w:hAnsi="Arial" w:cs="Arial"/>
          <w:color w:val="777777"/>
          <w:sz w:val="17"/>
          <w:szCs w:val="17"/>
          <w:lang w:eastAsia="it-IT"/>
        </w:rPr>
        <w:lastRenderedPageBreak/>
        <w:t xml:space="preserve">Versione prodotta con foglio di stile </w:t>
      </w:r>
      <w:proofErr w:type="spellStart"/>
      <w:r w:rsidRPr="00D004ED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D004ED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D004ED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D004ED" w:rsidRPr="00D004ED" w:rsidRDefault="00D004ED" w:rsidP="00D004E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D004ED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D004ED" w:rsidRPr="00D004ED" w:rsidRDefault="00D004ED" w:rsidP="00D004ED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004E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D004ED" w:rsidRPr="00D004ED" w:rsidRDefault="00D004ED" w:rsidP="00D004ED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D004E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D004ED" w:rsidRPr="00D004ED" w:rsidRDefault="00D004ED" w:rsidP="00D004ED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D004E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04ED" w:rsidRPr="00D004ED" w:rsidRDefault="00D004ED" w:rsidP="00D004ED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D004E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2021-06-11</w:t>
      </w: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 (11 Giugno 2021) </w:t>
      </w:r>
    </w:p>
    <w:p w:rsidR="00D004ED" w:rsidRPr="00D004ED" w:rsidRDefault="00D004ED" w:rsidP="00D004ED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D004E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FATTPA 26_21</w:t>
      </w: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04ED" w:rsidRPr="00D004ED" w:rsidRDefault="00D004ED" w:rsidP="00D004ED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D004E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2500.00</w:t>
      </w: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04ED" w:rsidRPr="00D004ED" w:rsidRDefault="00D004ED" w:rsidP="00D004ED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004ED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Ritenuta</w:t>
      </w:r>
    </w:p>
    <w:p w:rsidR="00D004ED" w:rsidRPr="00D004ED" w:rsidRDefault="00D004ED" w:rsidP="00D004ED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Tipologia ritenuta: </w:t>
      </w:r>
      <w:r w:rsidRPr="00D004E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RT01</w:t>
      </w: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 (ritenuta persone fisiche) </w:t>
      </w:r>
    </w:p>
    <w:p w:rsidR="00D004ED" w:rsidRPr="00D004ED" w:rsidRDefault="00D004ED" w:rsidP="00D004ED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Importo ritenuta: </w:t>
      </w:r>
      <w:r w:rsidRPr="00D004E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500.00</w:t>
      </w: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04ED" w:rsidRPr="00D004ED" w:rsidRDefault="00D004ED" w:rsidP="00D004ED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Aliquota ritenuta (%): </w:t>
      </w:r>
      <w:r w:rsidRPr="00D004E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20.00</w:t>
      </w: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04ED" w:rsidRPr="00D004ED" w:rsidRDefault="00D004ED" w:rsidP="00D004ED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Causale di pagamento: </w:t>
      </w:r>
      <w:r w:rsidRPr="00D004E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</w:t>
      </w: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 (decodifica come da modello CU) </w:t>
      </w:r>
    </w:p>
    <w:p w:rsidR="00D004ED" w:rsidRPr="00D004ED" w:rsidRDefault="00D004ED" w:rsidP="00D004ED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004ED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Bollo</w:t>
      </w:r>
    </w:p>
    <w:p w:rsidR="00D004ED" w:rsidRPr="00D004ED" w:rsidRDefault="00D004ED" w:rsidP="00D004ED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Bollo virtuale: </w:t>
      </w:r>
      <w:r w:rsidRPr="00D004E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</w:t>
      </w: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04ED" w:rsidRPr="00D004ED" w:rsidRDefault="00D004ED" w:rsidP="00D004ED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Importo bollo: </w:t>
      </w:r>
      <w:r w:rsidRPr="00D004E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04ED" w:rsidRPr="00D004ED" w:rsidRDefault="00D004ED" w:rsidP="00D004ED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004E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contratto</w:t>
      </w:r>
    </w:p>
    <w:p w:rsidR="00D004ED" w:rsidRPr="00D004ED" w:rsidRDefault="00D004ED" w:rsidP="00D004ED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Numero linea di fattura a cui si riferisce: </w:t>
      </w:r>
      <w:r w:rsidRPr="00D004E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</w:t>
      </w: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04ED" w:rsidRPr="00D004ED" w:rsidRDefault="00D004ED" w:rsidP="00D004ED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contratto: </w:t>
      </w:r>
      <w:r w:rsidRPr="00D004E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Reg. gen. n. 920</w:t>
      </w: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04ED" w:rsidRPr="00D004ED" w:rsidRDefault="00D004ED" w:rsidP="00D004ED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Data contratto: </w:t>
      </w:r>
      <w:r w:rsidRPr="00D004E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2020-11-25</w:t>
      </w: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 (25 Novembre 2020) </w:t>
      </w:r>
    </w:p>
    <w:p w:rsidR="00D004ED" w:rsidRPr="00D004ED" w:rsidRDefault="00D004ED" w:rsidP="00D004ED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D004E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Z022F6836F</w:t>
      </w: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04ED" w:rsidRPr="00D004ED" w:rsidRDefault="00D004ED" w:rsidP="00D004ED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004E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D004ED" w:rsidRPr="00D004ED" w:rsidRDefault="00D004ED" w:rsidP="00D004ED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004ED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D004ED" w:rsidRPr="00D004ED" w:rsidRDefault="00D004ED" w:rsidP="00D004ED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004E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Onorario per servizi di Medico competente da Gennaio ad Aprile 2021. Vedi </w:t>
      </w:r>
      <w:proofErr w:type="spellStart"/>
      <w:r w:rsidRPr="00D004E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Det.Dirigenziale</w:t>
      </w:r>
      <w:proofErr w:type="spellEnd"/>
      <w:r w:rsidRPr="00D004E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Reg. gen. n. 920 del 25.11.2020. Capitolo di bilancio 690.01 per il triennio 2019-2021. </w:t>
      </w:r>
    </w:p>
    <w:p w:rsidR="00D004ED" w:rsidRPr="00D004ED" w:rsidRDefault="00D004ED" w:rsidP="00D004ED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004E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04ED" w:rsidRPr="00D004ED" w:rsidRDefault="00D004ED" w:rsidP="00D004ED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004E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04ED" w:rsidRPr="00D004ED" w:rsidRDefault="00D004ED" w:rsidP="00D004ED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004E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2500.00</w:t>
      </w: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04ED" w:rsidRPr="00D004ED" w:rsidRDefault="00D004ED" w:rsidP="00D004ED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004E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2500.00</w:t>
      </w: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04ED" w:rsidRPr="00D004ED" w:rsidRDefault="00D004ED" w:rsidP="00D004ED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004E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04ED" w:rsidRPr="00D004ED" w:rsidRDefault="00D004ED" w:rsidP="00D004ED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Soggetta a ritenuta: </w:t>
      </w:r>
      <w:r w:rsidRPr="00D004E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</w:t>
      </w: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04ED" w:rsidRPr="00D004ED" w:rsidRDefault="00D004ED" w:rsidP="00D004ED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operazione: </w:t>
      </w:r>
      <w:r w:rsidRPr="00D004E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N4</w:t>
      </w: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 (esenti) </w:t>
      </w:r>
    </w:p>
    <w:p w:rsidR="00D004ED" w:rsidRPr="00D004ED" w:rsidRDefault="00D004ED" w:rsidP="00D004ED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004E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D004ED" w:rsidRPr="00D004ED" w:rsidRDefault="00D004ED" w:rsidP="00D004ED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D004E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04ED" w:rsidRPr="00D004ED" w:rsidRDefault="00D004ED" w:rsidP="00D004ED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operazioni: </w:t>
      </w:r>
      <w:r w:rsidRPr="00D004E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N4</w:t>
      </w: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 (esenti) </w:t>
      </w:r>
    </w:p>
    <w:p w:rsidR="00D004ED" w:rsidRPr="00D004ED" w:rsidRDefault="00D004ED" w:rsidP="00D004ED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D004E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2500.00</w:t>
      </w: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04ED" w:rsidRPr="00D004ED" w:rsidRDefault="00D004ED" w:rsidP="00D004ED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04ED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Totale imposta: </w:t>
      </w:r>
      <w:r w:rsidRPr="00D004E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04ED" w:rsidRPr="00D004ED" w:rsidRDefault="00D004ED" w:rsidP="00D004ED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D004E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Esente Art. 10 DPR 633/72</w:t>
      </w: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04ED" w:rsidRPr="00D004ED" w:rsidRDefault="00D004ED" w:rsidP="00D004ED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004E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D004ED" w:rsidRPr="00D004ED" w:rsidRDefault="00D004ED" w:rsidP="00D004ED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D004E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D004ED" w:rsidRPr="00D004ED" w:rsidRDefault="00D004ED" w:rsidP="00D004ED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004ED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D004ED" w:rsidRPr="00D004ED" w:rsidRDefault="00D004ED" w:rsidP="00D004ED">
      <w:pPr>
        <w:numPr>
          <w:ilvl w:val="1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D004E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D004ED" w:rsidRPr="00D004ED" w:rsidRDefault="00D004ED" w:rsidP="00D004ED">
      <w:pPr>
        <w:numPr>
          <w:ilvl w:val="1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D004E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2021-07-11</w:t>
      </w: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 (11 Luglio 2021) </w:t>
      </w:r>
    </w:p>
    <w:p w:rsidR="00D004ED" w:rsidRPr="00D004ED" w:rsidRDefault="00D004ED" w:rsidP="00D004ED">
      <w:pPr>
        <w:numPr>
          <w:ilvl w:val="1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D004E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2000.00</w:t>
      </w: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04ED" w:rsidRPr="00D004ED" w:rsidRDefault="00D004ED" w:rsidP="00D004ED">
      <w:pPr>
        <w:numPr>
          <w:ilvl w:val="1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D004E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Poste Italiane</w:t>
      </w: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04ED" w:rsidRPr="00D004ED" w:rsidRDefault="00D004ED" w:rsidP="00D004ED">
      <w:pPr>
        <w:numPr>
          <w:ilvl w:val="1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D004E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IT21Z0760116900000016288920</w:t>
      </w:r>
      <w:r w:rsidRPr="00D004E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004ED" w:rsidRPr="00D004ED" w:rsidRDefault="00D004ED" w:rsidP="00D004ED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D004ED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D004ED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D004ED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D004ED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277ADB" w:rsidRDefault="00277ADB" w:rsidP="00D004ED">
      <w:pPr>
        <w:pStyle w:val="Default"/>
      </w:pPr>
      <w:bookmarkStart w:id="0" w:name="_GoBack"/>
      <w:bookmarkEnd w:id="0"/>
    </w:p>
    <w:sectPr w:rsidR="00277AD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05F3379"/>
    <w:multiLevelType w:val="multilevel"/>
    <w:tmpl w:val="B85085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3B65597"/>
    <w:multiLevelType w:val="multilevel"/>
    <w:tmpl w:val="919C86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44F3BD9"/>
    <w:multiLevelType w:val="multilevel"/>
    <w:tmpl w:val="870C65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35A77DA"/>
    <w:multiLevelType w:val="multilevel"/>
    <w:tmpl w:val="8CD2FB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E4E1879"/>
    <w:multiLevelType w:val="multilevel"/>
    <w:tmpl w:val="FC1200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EE65E24"/>
    <w:multiLevelType w:val="multilevel"/>
    <w:tmpl w:val="8864D1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F65011F"/>
    <w:multiLevelType w:val="multilevel"/>
    <w:tmpl w:val="52527A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8235C7A"/>
    <w:multiLevelType w:val="multilevel"/>
    <w:tmpl w:val="FB22CA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0955EA9"/>
    <w:multiLevelType w:val="multilevel"/>
    <w:tmpl w:val="9C3636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D590C12"/>
    <w:multiLevelType w:val="multilevel"/>
    <w:tmpl w:val="95FC84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7C863FE"/>
    <w:multiLevelType w:val="multilevel"/>
    <w:tmpl w:val="991C43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8AB6465"/>
    <w:multiLevelType w:val="multilevel"/>
    <w:tmpl w:val="92F8B4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635200BB"/>
    <w:multiLevelType w:val="multilevel"/>
    <w:tmpl w:val="709A5B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3"/>
  </w:num>
  <w:num w:numId="3">
    <w:abstractNumId w:val="6"/>
  </w:num>
  <w:num w:numId="4">
    <w:abstractNumId w:val="11"/>
  </w:num>
  <w:num w:numId="5">
    <w:abstractNumId w:val="4"/>
  </w:num>
  <w:num w:numId="6">
    <w:abstractNumId w:val="2"/>
  </w:num>
  <w:num w:numId="7">
    <w:abstractNumId w:val="1"/>
  </w:num>
  <w:num w:numId="8">
    <w:abstractNumId w:val="9"/>
  </w:num>
  <w:num w:numId="9">
    <w:abstractNumId w:val="10"/>
  </w:num>
  <w:num w:numId="10">
    <w:abstractNumId w:val="12"/>
  </w:num>
  <w:num w:numId="11">
    <w:abstractNumId w:val="8"/>
  </w:num>
  <w:num w:numId="12">
    <w:abstractNumId w:val="7"/>
  </w:num>
  <w:num w:numId="1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5998"/>
    <w:rsid w:val="00277ADB"/>
    <w:rsid w:val="004050EC"/>
    <w:rsid w:val="00735998"/>
    <w:rsid w:val="00D004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7B2460F-AD44-4D95-A52F-B8230B6041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4050E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1032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3502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642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344305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2038117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19923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23871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03529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3206681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584654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5140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07938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597441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13158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994501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89965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9816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41213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977843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418</Words>
  <Characters>2386</Characters>
  <Application>Microsoft Office Word</Application>
  <DocSecurity>0</DocSecurity>
  <Lines>19</Lines>
  <Paragraphs>5</Paragraphs>
  <ScaleCrop>false</ScaleCrop>
  <Company/>
  <LinksUpToDate>false</LinksUpToDate>
  <CharactersWithSpaces>2799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Enza Chiarandà</dc:creator>
  <cp:keywords/>
  <dc:description/>
  <cp:lastModifiedBy>Enza Chiarandà</cp:lastModifiedBy>
  <cp:revision>4</cp:revision>
  <dcterms:created xsi:type="dcterms:W3CDTF">2021-07-22T10:28:00Z</dcterms:created>
  <dcterms:modified xsi:type="dcterms:W3CDTF">2021-07-22T10:48:00Z</dcterms:modified>
</cp:coreProperties>
</file>