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4F8" w:rsidRDefault="006D04F8" w:rsidP="006D04F8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D04F8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531829" w:rsidRPr="00531829" w:rsidRDefault="00531829" w:rsidP="006D04F8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</w:pPr>
      <w:proofErr w:type="spellStart"/>
      <w:r w:rsidRPr="00531829"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  <w:t>Prot</w:t>
      </w:r>
      <w:proofErr w:type="spellEnd"/>
      <w:r w:rsidRPr="00531829"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  <w:t>. n. 3754 20/01/2021</w:t>
      </w:r>
    </w:p>
    <w:p w:rsidR="006D04F8" w:rsidRPr="006D04F8" w:rsidRDefault="006D04F8" w:rsidP="006D04F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D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D04F8" w:rsidRPr="006D04F8" w:rsidRDefault="006D04F8" w:rsidP="006D04F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***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bookmarkStart w:id="0" w:name="_GoBack"/>
      <w:bookmarkEnd w:id="0"/>
    </w:p>
    <w:p w:rsidR="006D04F8" w:rsidRPr="006D04F8" w:rsidRDefault="006D04F8" w:rsidP="006D04F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Destinatario PEC: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protocollo.caltagirone@postacert.it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D04F8" w:rsidRPr="006D04F8" w:rsidRDefault="006D04F8" w:rsidP="006D04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IT03764810879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MLENCL74L21E133E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MELI NICOLO'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D04F8" w:rsidRPr="006D04F8" w:rsidRDefault="006D04F8" w:rsidP="006D04F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C.SO VITT. EMANUELE N.192/194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95042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GRAMMICHELE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6D04F8" w:rsidRPr="006D04F8" w:rsidRDefault="006D04F8" w:rsidP="006D04F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254681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D04F8" w:rsidRPr="006D04F8" w:rsidRDefault="006D04F8" w:rsidP="006D04F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Cultura e Turismo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D04F8" w:rsidRPr="006D04F8" w:rsidRDefault="006D04F8" w:rsidP="006D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</w:t>
      </w:r>
      <w:proofErr w:type="spellStart"/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proofErr w:type="spellEnd"/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</w:t>
      </w:r>
      <w:proofErr w:type="spellStart"/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D04F8" w:rsidRPr="006D04F8" w:rsidRDefault="006D04F8" w:rsidP="006D04F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6D04F8" w:rsidRPr="006D04F8" w:rsidRDefault="006D04F8" w:rsidP="006D04F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6D04F8" w:rsidRPr="006D04F8" w:rsidRDefault="006D04F8" w:rsidP="006D04F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D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D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D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6D04F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D04F8" w:rsidRPr="006D04F8" w:rsidRDefault="006D04F8" w:rsidP="006D04F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D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D04F8" w:rsidRPr="006D04F8" w:rsidRDefault="006D04F8" w:rsidP="006D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D04F8" w:rsidRPr="006D04F8" w:rsidRDefault="006D04F8" w:rsidP="006D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2021-01-20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(20 Gennaio 2021) </w:t>
      </w:r>
    </w:p>
    <w:p w:rsidR="006D04F8" w:rsidRPr="006D04F8" w:rsidRDefault="006D04F8" w:rsidP="006D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01/2021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1409.10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FORNITURA IMPIANTO DI PALLAVOLO COMPLETO - DDT N.1 DEL 19-01-2021 - VS RIF. PREV. DEL 16-10-2020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Fornitura da parte di Nisa Sport di Meli Nicolò come da VS determina n.997 del 16/12/2020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6D04F8" w:rsidRPr="006D04F8" w:rsidRDefault="006D04F8" w:rsidP="006D04F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PREVENTIVO </w:t>
      </w:r>
    </w:p>
    <w:p w:rsidR="006D04F8" w:rsidRPr="006D04F8" w:rsidRDefault="006D04F8" w:rsidP="006D04F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2020-10-16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(16 Ottobre 2020)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D04F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D04F8" w:rsidRPr="006D04F8" w:rsidRDefault="006D04F8" w:rsidP="006D04F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 V708/R - IMPIANTO DI PALLAVOLO IN ALLUMINIO MONOTUBOLARE CON BUSSOLE APPROVATO FIPAV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750.00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750.00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D04F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6D04F8" w:rsidRPr="006D04F8" w:rsidRDefault="006D04F8" w:rsidP="006D04F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 V730/NR - COPPIA DI PROTEZIONI IMBOTTITE IN GOMMA PIUMA, RIVESTIMENTO IN PVC, CHIUSURA CON CERNIERE, PER IMPIANTI VOLLEY MONOT.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D04F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6D04F8" w:rsidRPr="006D04F8" w:rsidRDefault="006D04F8" w:rsidP="006D04F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 V710 - RETE PALLAVOLO TIPO TORNEO IN POLIETILENE CON NODO, DIAM. MM3,5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D04F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6D04F8" w:rsidRPr="006D04F8" w:rsidRDefault="006D04F8" w:rsidP="006D04F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 V714/A - ANTENNE IN FIBRA DI VETRO LUNGHEZZA CM 180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D04F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6D04F8" w:rsidRPr="006D04F8" w:rsidRDefault="006D04F8" w:rsidP="006D04F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 V714/G - COPPIA CUSTODIE PORTA ANTENNE VOLLEY (OMAGGIO)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D04F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6D04F8" w:rsidRPr="006D04F8" w:rsidRDefault="006D04F8" w:rsidP="006D04F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MONTAGGIO E TRASPORTO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D04F8" w:rsidRPr="006D04F8" w:rsidRDefault="006D04F8" w:rsidP="006D04F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Aliquota IVA (%):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1155.00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254.10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D04F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D04F8" w:rsidRPr="006D04F8" w:rsidRDefault="006D04F8" w:rsidP="006D04F8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D04F8" w:rsidRPr="006D04F8" w:rsidRDefault="006D04F8" w:rsidP="006D04F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D04F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D04F8" w:rsidRPr="006D04F8" w:rsidRDefault="006D04F8" w:rsidP="006D04F8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D04F8" w:rsidRPr="006D04F8" w:rsidRDefault="006D04F8" w:rsidP="006D04F8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1155.00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D04F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IT87N0200883960000300440420</w:t>
      </w:r>
      <w:r w:rsidRPr="006D04F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D04F8" w:rsidRPr="006D04F8" w:rsidRDefault="006D04F8" w:rsidP="006D04F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D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D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D04F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6D04F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23D73" w:rsidRDefault="00023D73"/>
    <w:sectPr w:rsidR="00023D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22A20"/>
    <w:multiLevelType w:val="multilevel"/>
    <w:tmpl w:val="7122A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743B8D"/>
    <w:multiLevelType w:val="multilevel"/>
    <w:tmpl w:val="98AEBC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179787F"/>
    <w:multiLevelType w:val="multilevel"/>
    <w:tmpl w:val="074EB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E12CED"/>
    <w:multiLevelType w:val="multilevel"/>
    <w:tmpl w:val="6D303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B01CC4"/>
    <w:multiLevelType w:val="multilevel"/>
    <w:tmpl w:val="A5FE7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24D7FA4"/>
    <w:multiLevelType w:val="multilevel"/>
    <w:tmpl w:val="33AA8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7F27C1C"/>
    <w:multiLevelType w:val="multilevel"/>
    <w:tmpl w:val="26863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CE13A87"/>
    <w:multiLevelType w:val="multilevel"/>
    <w:tmpl w:val="1D628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D714D4A"/>
    <w:multiLevelType w:val="multilevel"/>
    <w:tmpl w:val="84868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7321AAB"/>
    <w:multiLevelType w:val="multilevel"/>
    <w:tmpl w:val="8DCE8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A3C6AE6"/>
    <w:multiLevelType w:val="multilevel"/>
    <w:tmpl w:val="98ACA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73403F2"/>
    <w:multiLevelType w:val="multilevel"/>
    <w:tmpl w:val="11D47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E297C45"/>
    <w:multiLevelType w:val="multilevel"/>
    <w:tmpl w:val="46C2D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5312EFB"/>
    <w:multiLevelType w:val="multilevel"/>
    <w:tmpl w:val="10AE5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8147130"/>
    <w:multiLevelType w:val="multilevel"/>
    <w:tmpl w:val="3AFEA7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A3401BA"/>
    <w:multiLevelType w:val="multilevel"/>
    <w:tmpl w:val="EA7E63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B31487A"/>
    <w:multiLevelType w:val="multilevel"/>
    <w:tmpl w:val="4BEC2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BB775CD"/>
    <w:multiLevelType w:val="multilevel"/>
    <w:tmpl w:val="F01CF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7"/>
  </w:num>
  <w:num w:numId="3">
    <w:abstractNumId w:val="16"/>
  </w:num>
  <w:num w:numId="4">
    <w:abstractNumId w:val="10"/>
  </w:num>
  <w:num w:numId="5">
    <w:abstractNumId w:val="4"/>
  </w:num>
  <w:num w:numId="6">
    <w:abstractNumId w:val="12"/>
  </w:num>
  <w:num w:numId="7">
    <w:abstractNumId w:val="15"/>
  </w:num>
  <w:num w:numId="8">
    <w:abstractNumId w:val="0"/>
  </w:num>
  <w:num w:numId="9">
    <w:abstractNumId w:val="13"/>
  </w:num>
  <w:num w:numId="10">
    <w:abstractNumId w:val="1"/>
  </w:num>
  <w:num w:numId="11">
    <w:abstractNumId w:val="14"/>
  </w:num>
  <w:num w:numId="12">
    <w:abstractNumId w:val="3"/>
  </w:num>
  <w:num w:numId="13">
    <w:abstractNumId w:val="17"/>
  </w:num>
  <w:num w:numId="14">
    <w:abstractNumId w:val="2"/>
  </w:num>
  <w:num w:numId="15">
    <w:abstractNumId w:val="9"/>
  </w:num>
  <w:num w:numId="16">
    <w:abstractNumId w:val="6"/>
  </w:num>
  <w:num w:numId="17">
    <w:abstractNumId w:val="8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04F8"/>
    <w:rsid w:val="00023D73"/>
    <w:rsid w:val="00531829"/>
    <w:rsid w:val="006D0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6D04F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6D04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40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94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39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56748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42906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9064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7428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7434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32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1612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73541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37831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425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5006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162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4161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0115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465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43571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577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Vacirca</cp:lastModifiedBy>
  <cp:revision>2</cp:revision>
  <dcterms:created xsi:type="dcterms:W3CDTF">2021-01-29T08:42:00Z</dcterms:created>
  <dcterms:modified xsi:type="dcterms:W3CDTF">2021-01-29T08:47:00Z</dcterms:modified>
</cp:coreProperties>
</file>