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126E" w:rsidRPr="005B126E" w:rsidRDefault="005B126E" w:rsidP="005B126E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5B126E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5B126E" w:rsidRPr="005B126E" w:rsidRDefault="005B126E" w:rsidP="005B126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B126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5B126E" w:rsidRPr="005B126E" w:rsidRDefault="005B126E" w:rsidP="005B126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B126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5B126E" w:rsidRPr="005B126E" w:rsidRDefault="005B126E" w:rsidP="005B126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IT01336610587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3435858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GY7QSR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B126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5B126E" w:rsidRPr="005B126E" w:rsidRDefault="005B126E" w:rsidP="005B126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B126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5B126E" w:rsidRPr="005B126E" w:rsidRDefault="005B126E" w:rsidP="005B126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IT00987061009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01336610587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S.I.A.E.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5B126E" w:rsidRPr="005B126E" w:rsidRDefault="005B126E" w:rsidP="005B126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B126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5B126E" w:rsidRPr="005B126E" w:rsidRDefault="005B126E" w:rsidP="005B126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Viale Della Letteratura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00144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B126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5B126E" w:rsidRPr="005B126E" w:rsidRDefault="005B126E" w:rsidP="005B126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840555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5B126E" w:rsidRPr="005B126E" w:rsidRDefault="005B126E" w:rsidP="005B126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B126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5B126E" w:rsidRPr="005B126E" w:rsidRDefault="005B126E" w:rsidP="005B126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B126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5B126E" w:rsidRPr="005B126E" w:rsidRDefault="005B126E" w:rsidP="005B126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B126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5B126E" w:rsidRPr="005B126E" w:rsidRDefault="005B126E" w:rsidP="005B126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 5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B126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5B126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5B126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5B126E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5B126E" w:rsidRPr="005B126E" w:rsidRDefault="005B126E" w:rsidP="005B126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B126E">
        <w:rPr>
          <w:rFonts w:ascii="Arial" w:eastAsia="Times New Roman" w:hAnsi="Arial" w:cs="Arial"/>
          <w:color w:val="777777"/>
          <w:sz w:val="17"/>
          <w:szCs w:val="17"/>
          <w:lang w:eastAsia="it-IT"/>
        </w:rPr>
        <w:lastRenderedPageBreak/>
        <w:t>Versione FPA12</w:t>
      </w:r>
    </w:p>
    <w:p w:rsidR="005B126E" w:rsidRPr="005B126E" w:rsidRDefault="005B126E" w:rsidP="005B126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B126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5B126E" w:rsidRPr="005B126E" w:rsidRDefault="005B126E" w:rsidP="005B126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5B126E" w:rsidRPr="005B126E" w:rsidRDefault="005B126E" w:rsidP="005B126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2020-12-31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(31 Dicembre 2020) </w:t>
      </w:r>
    </w:p>
    <w:p w:rsidR="005B126E" w:rsidRPr="005B126E" w:rsidRDefault="005B126E" w:rsidP="005B126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1620023471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135.73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proofErr w:type="spellStart"/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Uff.ENNA</w:t>
      </w:r>
      <w:proofErr w:type="spellEnd"/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ALL'APERTO PER.28/12/2020-28/12/2020 Feste in piazza </w:t>
      </w:r>
    </w:p>
    <w:p w:rsidR="005B126E" w:rsidRPr="005B126E" w:rsidRDefault="005B126E" w:rsidP="005B126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B126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5B126E" w:rsidRPr="005B126E" w:rsidRDefault="005B126E" w:rsidP="005B126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26272379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B126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5B126E" w:rsidRPr="005B126E" w:rsidRDefault="005B126E" w:rsidP="005B126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B126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5B126E" w:rsidRPr="005B126E" w:rsidRDefault="005B126E" w:rsidP="005B126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CONCERTI/SPETTACOLI DI MUSICA LEGGERA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110.25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110.25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Riferimento amministrativo/contabile: </w:t>
      </w:r>
    </w:p>
    <w:p w:rsidR="005B126E" w:rsidRPr="005B126E" w:rsidRDefault="005B126E" w:rsidP="005B126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B126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5B126E" w:rsidRPr="005B126E" w:rsidRDefault="005B126E" w:rsidP="005B126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Diritti amministrativi di procedura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Riferimento amministrativo/contabile: </w:t>
      </w:r>
    </w:p>
    <w:p w:rsidR="005B126E" w:rsidRPr="005B126E" w:rsidRDefault="005B126E" w:rsidP="005B126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B126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5B126E" w:rsidRPr="005B126E" w:rsidRDefault="005B126E" w:rsidP="005B126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111.25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24.48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5B126E" w:rsidRPr="005B126E" w:rsidRDefault="005B126E" w:rsidP="005B126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B126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5B126E" w:rsidRPr="005B126E" w:rsidRDefault="005B126E" w:rsidP="005B126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5B126E" w:rsidRPr="005B126E" w:rsidRDefault="005B126E" w:rsidP="005B126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B126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5B126E" w:rsidRPr="005B126E" w:rsidRDefault="005B126E" w:rsidP="005B126E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SIAE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5B126E" w:rsidRPr="005B126E" w:rsidRDefault="005B126E" w:rsidP="005B126E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Importo: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111.25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IT64T0103003200000010830112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B126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5B126E" w:rsidRPr="005B126E" w:rsidRDefault="005B126E" w:rsidP="005B126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7" w:tooltip="Documento_1620023471.pdf" w:history="1">
        <w:r w:rsidRPr="005B126E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Documento_1620023471.pdf</w:t>
        </w:r>
      </w:hyperlink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5B126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Allegato .pdf del Documento</w:t>
      </w:r>
      <w:r w:rsidRPr="005B126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B126E" w:rsidRPr="005B126E" w:rsidRDefault="005B126E" w:rsidP="005B126E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B126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5B126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5B126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8" w:history="1">
        <w:r w:rsidRPr="005B126E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AD1521" w:rsidRDefault="00AD1521">
      <w:bookmarkStart w:id="0" w:name="_GoBack"/>
      <w:bookmarkEnd w:id="0"/>
    </w:p>
    <w:sectPr w:rsidR="00AD152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99723C"/>
    <w:multiLevelType w:val="multilevel"/>
    <w:tmpl w:val="95F69B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6055A8C"/>
    <w:multiLevelType w:val="multilevel"/>
    <w:tmpl w:val="E790FC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8950964"/>
    <w:multiLevelType w:val="multilevel"/>
    <w:tmpl w:val="C9A2D9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79929A7"/>
    <w:multiLevelType w:val="multilevel"/>
    <w:tmpl w:val="4D60E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72D3FC3"/>
    <w:multiLevelType w:val="multilevel"/>
    <w:tmpl w:val="D3D899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F2E684F"/>
    <w:multiLevelType w:val="multilevel"/>
    <w:tmpl w:val="CE8203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5015732"/>
    <w:multiLevelType w:val="multilevel"/>
    <w:tmpl w:val="A6DE2D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6780C4C"/>
    <w:multiLevelType w:val="multilevel"/>
    <w:tmpl w:val="0302B5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6FD5DD3"/>
    <w:multiLevelType w:val="multilevel"/>
    <w:tmpl w:val="59FA2B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95951D3"/>
    <w:multiLevelType w:val="multilevel"/>
    <w:tmpl w:val="BB8EB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D744E5D"/>
    <w:multiLevelType w:val="multilevel"/>
    <w:tmpl w:val="0AF0F7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3B546D3"/>
    <w:multiLevelType w:val="multilevel"/>
    <w:tmpl w:val="967478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7802F4A"/>
    <w:multiLevelType w:val="multilevel"/>
    <w:tmpl w:val="D65AD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6"/>
  </w:num>
  <w:num w:numId="3">
    <w:abstractNumId w:val="9"/>
  </w:num>
  <w:num w:numId="4">
    <w:abstractNumId w:val="7"/>
  </w:num>
  <w:num w:numId="5">
    <w:abstractNumId w:val="11"/>
  </w:num>
  <w:num w:numId="6">
    <w:abstractNumId w:val="10"/>
  </w:num>
  <w:num w:numId="7">
    <w:abstractNumId w:val="0"/>
  </w:num>
  <w:num w:numId="8">
    <w:abstractNumId w:val="5"/>
  </w:num>
  <w:num w:numId="9">
    <w:abstractNumId w:val="3"/>
  </w:num>
  <w:num w:numId="10">
    <w:abstractNumId w:val="2"/>
  </w:num>
  <w:num w:numId="11">
    <w:abstractNumId w:val="12"/>
  </w:num>
  <w:num w:numId="12">
    <w:abstractNumId w:val="4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6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126E"/>
    <w:rsid w:val="005B126E"/>
    <w:rsid w:val="00AD1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5B126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5B126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526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760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871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9832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606965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57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488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4020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99933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802113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9123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74807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6723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21691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71003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40978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52237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7950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atturapa.gov.it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caltagirone.pea.kibernetes.net/PE/PeA/aed-documenti.nsf/ShowXml?ReadForm&amp;versioneFE=FPA12&amp;idProtocollo=4FF05CADF07D8BDAC1258653006A2001&amp;fileXml=fattura_1_1620023471.x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405</Words>
  <Characters>2314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Vacirca</dc:creator>
  <cp:lastModifiedBy>Vacirca</cp:lastModifiedBy>
  <cp:revision>1</cp:revision>
  <dcterms:created xsi:type="dcterms:W3CDTF">2021-02-10T11:43:00Z</dcterms:created>
  <dcterms:modified xsi:type="dcterms:W3CDTF">2021-02-10T11:43:00Z</dcterms:modified>
</cp:coreProperties>
</file>