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D17" w:rsidRDefault="00252D17" w:rsidP="00252D1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252D17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252D17" w:rsidRPr="00252D17" w:rsidRDefault="00252D17" w:rsidP="00252D1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32"/>
          <w:szCs w:val="32"/>
          <w:lang w:eastAsia="it-IT"/>
        </w:rPr>
      </w:pPr>
      <w:proofErr w:type="spellStart"/>
      <w:r w:rsidRPr="00252D17">
        <w:rPr>
          <w:rFonts w:ascii="Arial" w:eastAsia="Times New Roman" w:hAnsi="Arial" w:cs="Arial"/>
          <w:b/>
          <w:bCs/>
          <w:kern w:val="36"/>
          <w:sz w:val="32"/>
          <w:szCs w:val="32"/>
          <w:lang w:eastAsia="it-IT"/>
        </w:rPr>
        <w:t>Prot</w:t>
      </w:r>
      <w:proofErr w:type="spellEnd"/>
      <w:r w:rsidRPr="00252D17">
        <w:rPr>
          <w:rFonts w:ascii="Arial" w:eastAsia="Times New Roman" w:hAnsi="Arial" w:cs="Arial"/>
          <w:b/>
          <w:bCs/>
          <w:kern w:val="36"/>
          <w:sz w:val="32"/>
          <w:szCs w:val="32"/>
          <w:lang w:eastAsia="it-IT"/>
        </w:rPr>
        <w:t>. n. 8077 del 17/02/2021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252D17" w:rsidRPr="00252D17" w:rsidRDefault="00252D17" w:rsidP="00252D1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YQGXQ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bookmarkStart w:id="0" w:name="_GoBack"/>
      <w:bookmarkEnd w:id="0"/>
    </w:p>
    <w:p w:rsidR="00252D17" w:rsidRPr="00252D17" w:rsidRDefault="00252D17" w:rsidP="00252D1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52D17" w:rsidRPr="00252D17" w:rsidRDefault="00252D17" w:rsidP="00252D1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IT05533880877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05533880877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Autoservizi Federico </w:t>
      </w:r>
      <w:proofErr w:type="spellStart"/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srl</w:t>
      </w:r>
      <w:proofErr w:type="spellEnd"/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52D17" w:rsidRPr="00252D17" w:rsidRDefault="00252D17" w:rsidP="00252D1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Giorgio </w:t>
      </w:r>
      <w:proofErr w:type="spellStart"/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Arcoleo</w:t>
      </w:r>
      <w:proofErr w:type="spellEnd"/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,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252D17" w:rsidRPr="00252D17" w:rsidRDefault="00252D17" w:rsidP="00252D1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 405207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30000.00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252D17" w:rsidRPr="00252D17" w:rsidRDefault="00252D17" w:rsidP="00252D1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52D17" w:rsidRPr="00252D17" w:rsidRDefault="00252D17" w:rsidP="00252D1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52D17" w:rsidRPr="00252D17" w:rsidRDefault="00252D17" w:rsidP="00252D1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5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Nazione: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52D17" w:rsidRPr="00252D17" w:rsidRDefault="00252D17" w:rsidP="00252D1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252D17" w:rsidRPr="00252D17" w:rsidRDefault="00252D17" w:rsidP="00252D17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252D17" w:rsidRPr="00252D17" w:rsidRDefault="00252D17" w:rsidP="00252D1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52D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52D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52D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252D1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52D17" w:rsidRPr="00252D17" w:rsidRDefault="00252D17" w:rsidP="00252D1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52D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252D17" w:rsidRPr="00252D17" w:rsidRDefault="00252D17" w:rsidP="00252D1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252D17" w:rsidRPr="00252D17" w:rsidRDefault="00252D17" w:rsidP="00252D1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2021-02-16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(16 Febbraio 2021) </w:t>
      </w:r>
    </w:p>
    <w:p w:rsidR="00252D17" w:rsidRPr="00252D17" w:rsidRDefault="00252D17" w:rsidP="00252D1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2/PA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3600.00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Trasporto alunni da Granieri a Caltagirone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252D17" w:rsidRPr="00252D17" w:rsidRDefault="00252D17" w:rsidP="00252D1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..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Z762EFB9EF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52D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252D17" w:rsidRPr="00252D17" w:rsidRDefault="00252D17" w:rsidP="00252D1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Fattura relativa al trasporto alunni da Granieri a Caltagirone. </w:t>
      </w:r>
      <w:proofErr w:type="spellStart"/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proofErr w:type="spellEnd"/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n.Z762EFB9EF. Elenco alunni Prot.n.49976 del 06/11/2020 Alunni trasportati 30(base </w:t>
      </w:r>
      <w:proofErr w:type="spellStart"/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mininima</w:t>
      </w:r>
      <w:proofErr w:type="spellEnd"/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) per euro 120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3272.73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3272.73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252D17" w:rsidRPr="00252D17" w:rsidRDefault="00252D17" w:rsidP="00252D1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3272.73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327.27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252D17" w:rsidRPr="00252D17" w:rsidRDefault="00252D17" w:rsidP="00252D1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proofErr w:type="spellStart"/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Imp</w:t>
      </w:r>
      <w:proofErr w:type="spellEnd"/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10% con scissione pagamenti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relativi al pagamento</w:t>
      </w:r>
    </w:p>
    <w:p w:rsidR="00252D17" w:rsidRPr="00252D17" w:rsidRDefault="00252D17" w:rsidP="00252D1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52D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252D17" w:rsidRPr="00252D17" w:rsidRDefault="00252D17" w:rsidP="00252D17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252D17" w:rsidRPr="00252D17" w:rsidRDefault="00252D17" w:rsidP="00252D17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2021-02-16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(16 Febbraio 2021) </w:t>
      </w:r>
    </w:p>
    <w:p w:rsidR="00252D17" w:rsidRPr="00252D17" w:rsidRDefault="00252D17" w:rsidP="00252D17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3272.73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del Nisseno credito cooperativo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IT73D0898583910008001007908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2D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252D17" w:rsidRPr="00252D17" w:rsidRDefault="00252D17" w:rsidP="00252D1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7" w:tooltip="Fattura.pdf" w:history="1">
        <w:r w:rsidRPr="00252D17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Fattura.pdf</w:t>
        </w:r>
      </w:hyperlink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252D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Documento elettronico</w:t>
      </w:r>
      <w:r w:rsidRPr="00252D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2D17" w:rsidRPr="00252D17" w:rsidRDefault="00252D17" w:rsidP="00252D1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52D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52D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52D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252D1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949C4" w:rsidRDefault="008949C4"/>
    <w:sectPr w:rsidR="008949C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410B24"/>
    <w:multiLevelType w:val="multilevel"/>
    <w:tmpl w:val="343E7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437123"/>
    <w:multiLevelType w:val="multilevel"/>
    <w:tmpl w:val="4A702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CBB455E"/>
    <w:multiLevelType w:val="multilevel"/>
    <w:tmpl w:val="E8A48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A132535"/>
    <w:multiLevelType w:val="multilevel"/>
    <w:tmpl w:val="4E70B7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C610E39"/>
    <w:multiLevelType w:val="multilevel"/>
    <w:tmpl w:val="9E4C3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AB53C72"/>
    <w:multiLevelType w:val="multilevel"/>
    <w:tmpl w:val="2F44B9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C7558DA"/>
    <w:multiLevelType w:val="multilevel"/>
    <w:tmpl w:val="E594E7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E99073A"/>
    <w:multiLevelType w:val="multilevel"/>
    <w:tmpl w:val="D74873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A115499"/>
    <w:multiLevelType w:val="multilevel"/>
    <w:tmpl w:val="93849F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0902019"/>
    <w:multiLevelType w:val="multilevel"/>
    <w:tmpl w:val="0CA468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1093F6C"/>
    <w:multiLevelType w:val="multilevel"/>
    <w:tmpl w:val="BFACA9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3927F24"/>
    <w:multiLevelType w:val="multilevel"/>
    <w:tmpl w:val="974480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7AD720D"/>
    <w:multiLevelType w:val="multilevel"/>
    <w:tmpl w:val="6422EF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823342B"/>
    <w:multiLevelType w:val="multilevel"/>
    <w:tmpl w:val="10AAAE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1"/>
  </w:num>
  <w:num w:numId="3">
    <w:abstractNumId w:val="10"/>
  </w:num>
  <w:num w:numId="4">
    <w:abstractNumId w:val="1"/>
  </w:num>
  <w:num w:numId="5">
    <w:abstractNumId w:val="12"/>
  </w:num>
  <w:num w:numId="6">
    <w:abstractNumId w:val="5"/>
  </w:num>
  <w:num w:numId="7">
    <w:abstractNumId w:val="3"/>
  </w:num>
  <w:num w:numId="8">
    <w:abstractNumId w:val="2"/>
  </w:num>
  <w:num w:numId="9">
    <w:abstractNumId w:val="4"/>
  </w:num>
  <w:num w:numId="10">
    <w:abstractNumId w:val="8"/>
  </w:num>
  <w:num w:numId="11">
    <w:abstractNumId w:val="0"/>
  </w:num>
  <w:num w:numId="12">
    <w:abstractNumId w:val="9"/>
  </w:num>
  <w:num w:numId="13">
    <w:abstractNumId w:val="6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2D17"/>
    <w:rsid w:val="00252D17"/>
    <w:rsid w:val="00894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252D1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252D1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3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69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535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94992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515071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6904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8878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274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1289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8568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16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6617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7902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4046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0408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833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9213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2553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33811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4111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caltagirone.pea.kibernetes.net/PE/PeA/aed-documenti.nsf/ShowXml?ReadForm&amp;versioneFE=FPA12&amp;idProtocollo=3780E58794CCDA93C125867F003C8BD9&amp;fileXml=fattura_1_2_PA.x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462</Words>
  <Characters>2637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Vacirca</dc:creator>
  <cp:lastModifiedBy>Vacirca</cp:lastModifiedBy>
  <cp:revision>1</cp:revision>
  <dcterms:created xsi:type="dcterms:W3CDTF">2021-02-18T10:48:00Z</dcterms:created>
  <dcterms:modified xsi:type="dcterms:W3CDTF">2021-02-18T10:50:00Z</dcterms:modified>
</cp:coreProperties>
</file>