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53F0" w:rsidRDefault="009753F0" w:rsidP="009753F0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9753F0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9753F0" w:rsidRPr="009753F0" w:rsidRDefault="009753F0" w:rsidP="009753F0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32"/>
          <w:szCs w:val="32"/>
          <w:lang w:eastAsia="it-IT"/>
        </w:rPr>
      </w:pPr>
      <w:proofErr w:type="spellStart"/>
      <w:r w:rsidRPr="009753F0">
        <w:rPr>
          <w:rFonts w:ascii="Arial" w:eastAsia="Times New Roman" w:hAnsi="Arial" w:cs="Arial"/>
          <w:b/>
          <w:bCs/>
          <w:kern w:val="36"/>
          <w:sz w:val="32"/>
          <w:szCs w:val="32"/>
          <w:lang w:eastAsia="it-IT"/>
        </w:rPr>
        <w:t>Prot</w:t>
      </w:r>
      <w:proofErr w:type="spellEnd"/>
      <w:r w:rsidRPr="009753F0">
        <w:rPr>
          <w:rFonts w:ascii="Arial" w:eastAsia="Times New Roman" w:hAnsi="Arial" w:cs="Arial"/>
          <w:b/>
          <w:bCs/>
          <w:kern w:val="36"/>
          <w:sz w:val="32"/>
          <w:szCs w:val="32"/>
          <w:lang w:eastAsia="it-IT"/>
        </w:rPr>
        <w:t>. n. 8076 del 17/02/2021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  <w:bookmarkStart w:id="0" w:name="_GoBack"/>
      <w:bookmarkEnd w:id="0"/>
    </w:p>
    <w:p w:rsidR="009753F0" w:rsidRPr="009753F0" w:rsidRDefault="009753F0" w:rsidP="009753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YQGXP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753F0" w:rsidRPr="009753F0" w:rsidRDefault="009753F0" w:rsidP="009753F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IT05533880877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05533880877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Autoservizi Federico </w:t>
      </w:r>
      <w:proofErr w:type="spellStart"/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srl</w:t>
      </w:r>
      <w:proofErr w:type="spellEnd"/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753F0" w:rsidRPr="009753F0" w:rsidRDefault="009753F0" w:rsidP="009753F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Giorgio </w:t>
      </w:r>
      <w:proofErr w:type="spellStart"/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Arcoleo</w:t>
      </w:r>
      <w:proofErr w:type="spellEnd"/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,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9753F0" w:rsidRPr="009753F0" w:rsidRDefault="009753F0" w:rsidP="009753F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 405207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30000.00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9753F0" w:rsidRPr="009753F0" w:rsidRDefault="009753F0" w:rsidP="009753F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753F0" w:rsidRPr="009753F0" w:rsidRDefault="009753F0" w:rsidP="009753F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753F0" w:rsidRPr="009753F0" w:rsidRDefault="009753F0" w:rsidP="009753F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5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Nazione: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753F0" w:rsidRPr="009753F0" w:rsidRDefault="009753F0" w:rsidP="009753F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9753F0" w:rsidRPr="009753F0" w:rsidRDefault="009753F0" w:rsidP="009753F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9753F0" w:rsidRPr="009753F0" w:rsidRDefault="009753F0" w:rsidP="009753F0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753F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753F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753F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9753F0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753F0" w:rsidRPr="009753F0" w:rsidRDefault="009753F0" w:rsidP="009753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753F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9753F0" w:rsidRPr="009753F0" w:rsidRDefault="009753F0" w:rsidP="009753F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9753F0" w:rsidRPr="009753F0" w:rsidRDefault="009753F0" w:rsidP="009753F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2021-02-16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(16 Febbraio 2021) </w:t>
      </w:r>
    </w:p>
    <w:p w:rsidR="009753F0" w:rsidRPr="009753F0" w:rsidRDefault="009753F0" w:rsidP="009753F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1/PA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3720.00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trasporto alunni Granieri per Caltagirone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9753F0" w:rsidRPr="009753F0" w:rsidRDefault="009753F0" w:rsidP="009753F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..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Z762EFB9EF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753F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9753F0" w:rsidRPr="009753F0" w:rsidRDefault="009753F0" w:rsidP="009753F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Fattura relativa al trasporto alunni da Granieri a Caltagirone. </w:t>
      </w:r>
      <w:proofErr w:type="spellStart"/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proofErr w:type="spellEnd"/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n.Z762EFB9EF. Elenco alunni Prot.n.49976 del 06/11/2020 Alunni trasportati 30(base </w:t>
      </w:r>
      <w:proofErr w:type="spellStart"/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mininima</w:t>
      </w:r>
      <w:proofErr w:type="spellEnd"/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) per euro 120 Alunni trasportati 31 per euro 120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3381.82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3381.82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9753F0" w:rsidRPr="009753F0" w:rsidRDefault="009753F0" w:rsidP="009753F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3381.82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338.18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9753F0" w:rsidRPr="009753F0" w:rsidRDefault="009753F0" w:rsidP="009753F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proofErr w:type="spellStart"/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Imp</w:t>
      </w:r>
      <w:proofErr w:type="spellEnd"/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10% con scissione pagamenti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relativi al pagamento</w:t>
      </w:r>
    </w:p>
    <w:p w:rsidR="009753F0" w:rsidRPr="009753F0" w:rsidRDefault="009753F0" w:rsidP="009753F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753F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9753F0" w:rsidRPr="009753F0" w:rsidRDefault="009753F0" w:rsidP="009753F0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9753F0" w:rsidRPr="009753F0" w:rsidRDefault="009753F0" w:rsidP="009753F0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2021-02-16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(16 Febbraio 2021) </w:t>
      </w:r>
    </w:p>
    <w:p w:rsidR="009753F0" w:rsidRPr="009753F0" w:rsidRDefault="009753F0" w:rsidP="009753F0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3381.82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del Nisseno credito cooperativo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IT73D0898583910008001007908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53F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9753F0" w:rsidRPr="009753F0" w:rsidRDefault="009753F0" w:rsidP="009753F0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7" w:tooltip="Fattura.pdf" w:history="1">
        <w:r w:rsidRPr="009753F0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Fattura.pdf</w:t>
        </w:r>
      </w:hyperlink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9753F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Documento elettronico</w:t>
      </w:r>
      <w:r w:rsidRPr="009753F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53F0" w:rsidRPr="009753F0" w:rsidRDefault="009753F0" w:rsidP="009753F0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753F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753F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753F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9753F0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13301" w:rsidRDefault="00213301"/>
    <w:sectPr w:rsidR="0021330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981200"/>
    <w:multiLevelType w:val="multilevel"/>
    <w:tmpl w:val="6D442E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A775007"/>
    <w:multiLevelType w:val="multilevel"/>
    <w:tmpl w:val="D9B0F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DEF78CF"/>
    <w:multiLevelType w:val="multilevel"/>
    <w:tmpl w:val="C61E1C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E691F17"/>
    <w:multiLevelType w:val="multilevel"/>
    <w:tmpl w:val="F7B800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746467F"/>
    <w:multiLevelType w:val="multilevel"/>
    <w:tmpl w:val="98961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9966178"/>
    <w:multiLevelType w:val="multilevel"/>
    <w:tmpl w:val="F216E4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A342D90"/>
    <w:multiLevelType w:val="multilevel"/>
    <w:tmpl w:val="3146D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BD05AF1"/>
    <w:multiLevelType w:val="multilevel"/>
    <w:tmpl w:val="1CC4D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EDE4DD9"/>
    <w:multiLevelType w:val="multilevel"/>
    <w:tmpl w:val="6FD6E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18C30B3"/>
    <w:multiLevelType w:val="multilevel"/>
    <w:tmpl w:val="FD36A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6D37672"/>
    <w:multiLevelType w:val="multilevel"/>
    <w:tmpl w:val="81E83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14539D2"/>
    <w:multiLevelType w:val="multilevel"/>
    <w:tmpl w:val="C0507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AE3348A"/>
    <w:multiLevelType w:val="multilevel"/>
    <w:tmpl w:val="9FD09B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E9E505B"/>
    <w:multiLevelType w:val="multilevel"/>
    <w:tmpl w:val="EE5E40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8"/>
  </w:num>
  <w:num w:numId="3">
    <w:abstractNumId w:val="10"/>
  </w:num>
  <w:num w:numId="4">
    <w:abstractNumId w:val="3"/>
  </w:num>
  <w:num w:numId="5">
    <w:abstractNumId w:val="11"/>
  </w:num>
  <w:num w:numId="6">
    <w:abstractNumId w:val="7"/>
  </w:num>
  <w:num w:numId="7">
    <w:abstractNumId w:val="2"/>
  </w:num>
  <w:num w:numId="8">
    <w:abstractNumId w:val="0"/>
  </w:num>
  <w:num w:numId="9">
    <w:abstractNumId w:val="12"/>
  </w:num>
  <w:num w:numId="10">
    <w:abstractNumId w:val="6"/>
  </w:num>
  <w:num w:numId="11">
    <w:abstractNumId w:val="5"/>
  </w:num>
  <w:num w:numId="12">
    <w:abstractNumId w:val="1"/>
  </w:num>
  <w:num w:numId="13">
    <w:abstractNumId w:val="4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3F0"/>
    <w:rsid w:val="00213301"/>
    <w:rsid w:val="00975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9753F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753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753F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9753F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753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753F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656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66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767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223998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78923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9323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8547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4999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591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0673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93211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42755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031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535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81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98638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69120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3026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09159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5260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caltagirone.pea.kibernetes.net/PE/PeA/aed-documenti.nsf/ShowXml?ReadForm&amp;versioneFE=FPA12&amp;idProtocollo=D788F559930E23F7C125867F003C8B7F&amp;fileXml=fattura_1_1_PA.x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467</Words>
  <Characters>2666</Characters>
  <Application>Microsoft Office Word</Application>
  <DocSecurity>0</DocSecurity>
  <Lines>22</Lines>
  <Paragraphs>6</Paragraphs>
  <ScaleCrop>false</ScaleCrop>
  <Company/>
  <LinksUpToDate>false</LinksUpToDate>
  <CharactersWithSpaces>3127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Vacirca</dc:creator>
  <cp:lastModifiedBy>Vacirca</cp:lastModifiedBy>
  <cp:revision>1</cp:revision>
  <cp:lastPrinted>2021-02-18T10:44:00Z</cp:lastPrinted>
  <dcterms:created xsi:type="dcterms:W3CDTF">2021-02-18T10:44:00Z</dcterms:created>
  <dcterms:modified xsi:type="dcterms:W3CDTF">2021-02-18T10:45:00Z</dcterms:modified>
</cp:coreProperties>
</file>