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F47" w:rsidRDefault="00BE2F47" w:rsidP="00BE2F4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E2F4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A05FFF" w:rsidRDefault="00A05FFF" w:rsidP="00BE2F4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</w:pPr>
      <w:proofErr w:type="spellStart"/>
      <w:r w:rsidRPr="00A05FFF"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  <w:t>Prot</w:t>
      </w:r>
      <w:proofErr w:type="spellEnd"/>
      <w:r w:rsidRPr="00A05FFF"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  <w:t>. n. 6260 del 09/02/2021</w:t>
      </w:r>
    </w:p>
    <w:p w:rsidR="00A05FFF" w:rsidRPr="00A05FFF" w:rsidRDefault="00A05FFF" w:rsidP="00BE2F4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32"/>
          <w:szCs w:val="32"/>
          <w:lang w:eastAsia="it-IT"/>
        </w:rPr>
      </w:pPr>
      <w:bookmarkStart w:id="0" w:name="_GoBack"/>
      <w:bookmarkEnd w:id="0"/>
    </w:p>
    <w:p w:rsidR="00BE2F47" w:rsidRPr="00BE2F47" w:rsidRDefault="00BE2F47" w:rsidP="00BE2F4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E2F47" w:rsidRPr="00BE2F47" w:rsidRDefault="00BE2F47" w:rsidP="00BE2F4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IT01336610587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3477922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E2F47" w:rsidRPr="00BE2F47" w:rsidRDefault="00BE2F47" w:rsidP="00BE2F4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IT00987061009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01336610587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S.I.A.E.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E2F47" w:rsidRPr="00BE2F47" w:rsidRDefault="00BE2F47" w:rsidP="00BE2F4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Della Letteratura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00144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BE2F47" w:rsidRPr="00BE2F47" w:rsidRDefault="00BE2F47" w:rsidP="00BE2F4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840555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E2F47" w:rsidRPr="00BE2F47" w:rsidRDefault="00BE2F47" w:rsidP="00BE2F4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E2F47" w:rsidRPr="00BE2F47" w:rsidRDefault="00BE2F47" w:rsidP="00BE2F4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5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E2F47">
        <w:rPr>
          <w:rFonts w:ascii="Arial" w:eastAsia="Times New Roman" w:hAnsi="Arial" w:cs="Arial"/>
          <w:color w:val="777777"/>
          <w:sz w:val="17"/>
          <w:szCs w:val="17"/>
          <w:lang w:eastAsia="it-IT"/>
        </w:rPr>
        <w:lastRenderedPageBreak/>
        <w:t xml:space="preserve">Versione prodotta con foglio di stile </w:t>
      </w:r>
      <w:proofErr w:type="spellStart"/>
      <w:r w:rsidRPr="00BE2F4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E2F4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BE2F4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E2F47" w:rsidRPr="00BE2F47" w:rsidRDefault="00BE2F47" w:rsidP="00BE2F4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E2F4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E2F47" w:rsidRPr="00BE2F47" w:rsidRDefault="00BE2F47" w:rsidP="00BE2F4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E2F47" w:rsidRPr="00BE2F47" w:rsidRDefault="00BE2F47" w:rsidP="00BE2F4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2021-02-05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(05 Febbraio 2021) </w:t>
      </w:r>
    </w:p>
    <w:p w:rsidR="00BE2F47" w:rsidRPr="00BE2F47" w:rsidRDefault="00BE2F47" w:rsidP="00BE2F4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1521000040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31.08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proofErr w:type="spellStart"/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Uff.ENNA</w:t>
      </w:r>
      <w:proofErr w:type="spellEnd"/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EX PESCHERIA PER.21/07/2017-21/07/2017 Feste in piazza 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BE2F47" w:rsidRPr="00BE2F47" w:rsidRDefault="00BE2F47" w:rsidP="00BE2F47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26312863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E2F4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E2F47" w:rsidRPr="00BE2F47" w:rsidRDefault="00BE2F47" w:rsidP="00BE2F4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Musica Interessi Moratori e Penalità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31.08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31.08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BE2F47" w:rsidRPr="00BE2F47" w:rsidRDefault="00BE2F47" w:rsidP="00BE2F47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Riferimento amministrativo/contabile: 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E2F47" w:rsidRPr="00BE2F47" w:rsidRDefault="00BE2F47" w:rsidP="00BE2F4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BE2F47" w:rsidRPr="00BE2F47" w:rsidRDefault="00BE2F47" w:rsidP="00BE2F4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31.08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ESCL.EX ART.15 DPR 633/72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E2F47" w:rsidRPr="00BE2F47" w:rsidRDefault="00BE2F47" w:rsidP="00BE2F47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E2F4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E2F47" w:rsidRPr="00BE2F47" w:rsidRDefault="00BE2F47" w:rsidP="00BE2F47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SIAE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E2F47" w:rsidRPr="00BE2F47" w:rsidRDefault="00BE2F47" w:rsidP="00BE2F47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31.08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IT64T0103003200000010830112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E2F4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BE2F47" w:rsidRPr="00BE2F47" w:rsidRDefault="00BE2F47" w:rsidP="00BE2F4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Nome dell'allegato: </w:t>
      </w:r>
      <w:hyperlink r:id="rId7" w:tooltip="Documento_1521000040.pdf" w:history="1">
        <w:r w:rsidRPr="00BE2F47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Documento_1521000040.pdf</w:t>
        </w:r>
      </w:hyperlink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BE2F4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Allegato .pdf del Documento</w:t>
      </w:r>
      <w:r w:rsidRPr="00BE2F4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E2F47" w:rsidRPr="00BE2F47" w:rsidRDefault="00BE2F47" w:rsidP="00BE2F4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E2F4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E2F4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E2F4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BE2F4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96939" w:rsidRDefault="00D96939"/>
    <w:sectPr w:rsidR="00D9693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F19DD"/>
    <w:multiLevelType w:val="multilevel"/>
    <w:tmpl w:val="C4F6C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4A1A40"/>
    <w:multiLevelType w:val="multilevel"/>
    <w:tmpl w:val="A4D2A7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5D2561B"/>
    <w:multiLevelType w:val="multilevel"/>
    <w:tmpl w:val="03423F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19C1B2E"/>
    <w:multiLevelType w:val="multilevel"/>
    <w:tmpl w:val="B59CB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4130106"/>
    <w:multiLevelType w:val="multilevel"/>
    <w:tmpl w:val="CCCA0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DB2143D"/>
    <w:multiLevelType w:val="multilevel"/>
    <w:tmpl w:val="2A38EE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F152607"/>
    <w:multiLevelType w:val="multilevel"/>
    <w:tmpl w:val="20722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3B16F46"/>
    <w:multiLevelType w:val="multilevel"/>
    <w:tmpl w:val="1B04E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0B370A6"/>
    <w:multiLevelType w:val="multilevel"/>
    <w:tmpl w:val="BC2C98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C332A24"/>
    <w:multiLevelType w:val="multilevel"/>
    <w:tmpl w:val="B3B00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0234274"/>
    <w:multiLevelType w:val="multilevel"/>
    <w:tmpl w:val="2D847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36B0F64"/>
    <w:multiLevelType w:val="multilevel"/>
    <w:tmpl w:val="36A84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9"/>
  </w:num>
  <w:num w:numId="5">
    <w:abstractNumId w:val="4"/>
  </w:num>
  <w:num w:numId="6">
    <w:abstractNumId w:val="3"/>
  </w:num>
  <w:num w:numId="7">
    <w:abstractNumId w:val="11"/>
  </w:num>
  <w:num w:numId="8">
    <w:abstractNumId w:val="6"/>
  </w:num>
  <w:num w:numId="9">
    <w:abstractNumId w:val="0"/>
  </w:num>
  <w:num w:numId="10">
    <w:abstractNumId w:val="5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F47"/>
    <w:rsid w:val="00A05FFF"/>
    <w:rsid w:val="00BE2F47"/>
    <w:rsid w:val="00D96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E2F4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E2F4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2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16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13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98845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07221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8570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7080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8690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435167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67824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4932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55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7816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04851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166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6478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3926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9015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caltagirone.pea.kibernetes.net/PE/PeA/aed-documenti.nsf/ShowXml?ReadForm&amp;versioneFE=FPA12&amp;idProtocollo=E2F31FD36FC56178C125867700168960&amp;fileXml=fattura_1_1521000040.x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391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Vacirca</cp:lastModifiedBy>
  <cp:revision>2</cp:revision>
  <dcterms:created xsi:type="dcterms:W3CDTF">2021-02-10T09:19:00Z</dcterms:created>
  <dcterms:modified xsi:type="dcterms:W3CDTF">2021-02-10T09:22:00Z</dcterms:modified>
</cp:coreProperties>
</file>