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10B5E" w:rsidRPr="00910B5E" w:rsidRDefault="00910B5E" w:rsidP="00910B5E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910B5E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910B5E" w:rsidRPr="00910B5E" w:rsidRDefault="00910B5E" w:rsidP="00910B5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10B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910B5E" w:rsidRPr="00910B5E" w:rsidRDefault="00910B5E" w:rsidP="00910B5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IT10209790152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2838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UF9KST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10B5E" w:rsidRPr="00910B5E" w:rsidRDefault="00910B5E" w:rsidP="00910B5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IT05006900871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91007750879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ASSOCIAZIONE IST.REGINA VIRGINUM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910B5E" w:rsidRPr="00910B5E" w:rsidRDefault="00910B5E" w:rsidP="00910B5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PADRE MICHELE CANNIZZO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47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910B5E" w:rsidRPr="00910B5E" w:rsidRDefault="00910B5E" w:rsidP="00910B5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0000001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Capitale sociale: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Numero soci: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SU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(socio unico) </w:t>
      </w:r>
    </w:p>
    <w:p w:rsidR="00910B5E" w:rsidRPr="00910B5E" w:rsidRDefault="00910B5E" w:rsidP="00910B5E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910B5E" w:rsidRPr="00910B5E" w:rsidRDefault="00910B5E" w:rsidP="00910B5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093360256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093360261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RAGIONERIA@REGINAVIRGINUM.IT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910B5E" w:rsidRPr="00910B5E" w:rsidRDefault="00910B5E" w:rsidP="00910B5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IT00259220879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lastRenderedPageBreak/>
        <w:t>Dati della sede</w:t>
      </w:r>
    </w:p>
    <w:p w:rsidR="00910B5E" w:rsidRPr="00910B5E" w:rsidRDefault="00910B5E" w:rsidP="00910B5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ROMA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Numero civico: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169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10B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10B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10B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910B5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910B5E" w:rsidRPr="00910B5E" w:rsidRDefault="00910B5E" w:rsidP="00910B5E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10B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910B5E" w:rsidRPr="00910B5E" w:rsidRDefault="00910B5E" w:rsidP="00910B5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910B5E" w:rsidRPr="00910B5E" w:rsidRDefault="00910B5E" w:rsidP="00910B5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2021-03-26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(26 Marzo 2021) </w:t>
      </w:r>
    </w:p>
    <w:p w:rsidR="00910B5E" w:rsidRPr="00910B5E" w:rsidRDefault="00910B5E" w:rsidP="00910B5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1818.02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Bollo</w:t>
      </w:r>
    </w:p>
    <w:p w:rsidR="00910B5E" w:rsidRPr="00910B5E" w:rsidRDefault="00910B5E" w:rsidP="00910B5E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Bollo virtuale: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SI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10B5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910B5E" w:rsidRPr="00910B5E" w:rsidRDefault="00910B5E" w:rsidP="00910B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RIMBORSO ONERI PER PERMESSI USUFRUITI DALLA SIG.RA PRIVITERA ELISA PER L' ESPLETAMENTO DELLA SUA CARICA ELETTIVA DI CONSIGLIERE COMUNALE E DI CAPOGRUPPO CONSILIARE NEL MESE DI GENNAIO E FABBRAIO DELL' ANNO 2021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proofErr w:type="spellStart"/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n.d.</w:t>
      </w:r>
      <w:proofErr w:type="spellEnd"/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10B5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910B5E" w:rsidRPr="00910B5E" w:rsidRDefault="00910B5E" w:rsidP="00910B5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GENNAIO 2021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742.24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742.24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10B5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910B5E" w:rsidRPr="00910B5E" w:rsidRDefault="00910B5E" w:rsidP="00910B5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FEBBRAIO 2021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1073.78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1073.78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10B5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910B5E" w:rsidRPr="00910B5E" w:rsidRDefault="00910B5E" w:rsidP="00910B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Tipo cessione/prestazione: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AC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(spesa accessoria) </w:t>
      </w:r>
    </w:p>
    <w:p w:rsidR="00910B5E" w:rsidRPr="00910B5E" w:rsidRDefault="00910B5E" w:rsidP="00910B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Bollo su importi esenti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(esclusa ex art.15)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910B5E" w:rsidRPr="00910B5E" w:rsidRDefault="00910B5E" w:rsidP="00910B5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Natura operazioni: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N1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(escluse ex art.15) </w:t>
      </w:r>
    </w:p>
    <w:p w:rsidR="00910B5E" w:rsidRPr="00910B5E" w:rsidRDefault="00910B5E" w:rsidP="00910B5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1818.02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Art. 15 DPR 633/72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910B5E" w:rsidRPr="00910B5E" w:rsidRDefault="00910B5E" w:rsidP="00910B5E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910B5E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910B5E" w:rsidRPr="00910B5E" w:rsidRDefault="00910B5E" w:rsidP="00910B5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910B5E" w:rsidRPr="00910B5E" w:rsidRDefault="00910B5E" w:rsidP="00910B5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2021-03-26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(26 Marzo 2021) </w:t>
      </w:r>
    </w:p>
    <w:p w:rsidR="00910B5E" w:rsidRPr="00910B5E" w:rsidRDefault="00910B5E" w:rsidP="00910B5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1818.02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CREDITO VALTELLINESE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IT88C0521683910000000565180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05216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83910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Codice BIC: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BPCVIT2S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910B5E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910B5E" w:rsidRPr="00910B5E" w:rsidRDefault="00910B5E" w:rsidP="00910B5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Fattura_9-2021.pdf" w:history="1">
        <w:r w:rsidRPr="00910B5E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Fattura_9-2021.pdf</w:t>
        </w:r>
      </w:hyperlink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910B5E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Fattura_9-2021.pdf</w:t>
      </w:r>
      <w:r w:rsidRPr="00910B5E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910B5E" w:rsidRPr="00910B5E" w:rsidRDefault="00910B5E" w:rsidP="00910B5E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910B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910B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910B5E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910B5E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EF3C99" w:rsidRDefault="00EF3C99">
      <w:bookmarkStart w:id="0" w:name="_GoBack"/>
      <w:bookmarkEnd w:id="0"/>
    </w:p>
    <w:sectPr w:rsidR="00EF3C9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16E3AC4"/>
    <w:multiLevelType w:val="multilevel"/>
    <w:tmpl w:val="4E466D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23D2783C"/>
    <w:multiLevelType w:val="multilevel"/>
    <w:tmpl w:val="B67C64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28A16DBF"/>
    <w:multiLevelType w:val="multilevel"/>
    <w:tmpl w:val="1994AAF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D82110B"/>
    <w:multiLevelType w:val="multilevel"/>
    <w:tmpl w:val="EC6A47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F8A75F6"/>
    <w:multiLevelType w:val="multilevel"/>
    <w:tmpl w:val="74A2C5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33D366E8"/>
    <w:multiLevelType w:val="multilevel"/>
    <w:tmpl w:val="3D80AC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7DF2A3A"/>
    <w:multiLevelType w:val="multilevel"/>
    <w:tmpl w:val="7EE485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394D6D0D"/>
    <w:multiLevelType w:val="multilevel"/>
    <w:tmpl w:val="9580CC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3A301637"/>
    <w:multiLevelType w:val="multilevel"/>
    <w:tmpl w:val="F1F629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B6257BE"/>
    <w:multiLevelType w:val="multilevel"/>
    <w:tmpl w:val="D75EB7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52B65A49"/>
    <w:multiLevelType w:val="multilevel"/>
    <w:tmpl w:val="B2DAF7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4452BAE"/>
    <w:multiLevelType w:val="multilevel"/>
    <w:tmpl w:val="E286E3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5C3D5423"/>
    <w:multiLevelType w:val="multilevel"/>
    <w:tmpl w:val="2DFC8E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67D47495"/>
    <w:multiLevelType w:val="multilevel"/>
    <w:tmpl w:val="91247E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F030B15"/>
    <w:multiLevelType w:val="multilevel"/>
    <w:tmpl w:val="98685D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7D6E2B25"/>
    <w:multiLevelType w:val="multilevel"/>
    <w:tmpl w:val="CDD867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8"/>
  </w:num>
  <w:num w:numId="3">
    <w:abstractNumId w:val="4"/>
  </w:num>
  <w:num w:numId="4">
    <w:abstractNumId w:val="12"/>
  </w:num>
  <w:num w:numId="5">
    <w:abstractNumId w:val="15"/>
  </w:num>
  <w:num w:numId="6">
    <w:abstractNumId w:val="14"/>
  </w:num>
  <w:num w:numId="7">
    <w:abstractNumId w:val="13"/>
  </w:num>
  <w:num w:numId="8">
    <w:abstractNumId w:val="10"/>
  </w:num>
  <w:num w:numId="9">
    <w:abstractNumId w:val="9"/>
  </w:num>
  <w:num w:numId="10">
    <w:abstractNumId w:val="1"/>
  </w:num>
  <w:num w:numId="11">
    <w:abstractNumId w:val="2"/>
  </w:num>
  <w:num w:numId="12">
    <w:abstractNumId w:val="7"/>
  </w:num>
  <w:num w:numId="13">
    <w:abstractNumId w:val="3"/>
  </w:num>
  <w:num w:numId="14">
    <w:abstractNumId w:val="6"/>
  </w:num>
  <w:num w:numId="15">
    <w:abstractNumId w:val="5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0B5E"/>
    <w:rsid w:val="00910B5E"/>
    <w:rsid w:val="00EF3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B9A455C-09E1-483C-8404-B4C4EEEDD3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0900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49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16221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5356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019544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112971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67263643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2646288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90914867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80597646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779780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97864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4075719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20930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23440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704903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375625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9966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DF82FC15CD7C82CBC12586A4003A1F20&amp;fileXml=fattura_1_9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518</Words>
  <Characters>2957</Characters>
  <Application>Microsoft Office Word</Application>
  <DocSecurity>0</DocSecurity>
  <Lines>24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</dc:creator>
  <cp:keywords/>
  <dc:description/>
  <cp:lastModifiedBy>Adriana</cp:lastModifiedBy>
  <cp:revision>1</cp:revision>
  <dcterms:created xsi:type="dcterms:W3CDTF">2021-04-29T07:59:00Z</dcterms:created>
  <dcterms:modified xsi:type="dcterms:W3CDTF">2021-04-29T08:00:00Z</dcterms:modified>
</cp:coreProperties>
</file>