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FAD" w:rsidRDefault="00F12FAD" w:rsidP="00F12FA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12FA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965D9" w:rsidRDefault="008965D9" w:rsidP="00F12FA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proofErr w:type="spellStart"/>
      <w:r w:rsidRPr="008965D9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Prot</w:t>
      </w:r>
      <w:proofErr w:type="spellEnd"/>
      <w:r w:rsidRPr="008965D9"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>. n.</w:t>
      </w:r>
      <w:r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  <w:t xml:space="preserve"> 56295 del 15/12/2020</w:t>
      </w:r>
    </w:p>
    <w:p w:rsidR="008965D9" w:rsidRPr="00F12FAD" w:rsidRDefault="008965D9" w:rsidP="00F12FA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28"/>
          <w:szCs w:val="28"/>
          <w:lang w:eastAsia="it-IT"/>
        </w:rPr>
      </w:pPr>
      <w:bookmarkStart w:id="0" w:name="_GoBack"/>
      <w:bookmarkEnd w:id="0"/>
    </w:p>
    <w:p w:rsidR="00F12FAD" w:rsidRPr="00F12FAD" w:rsidRDefault="00F12FAD" w:rsidP="00F12F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12FAD" w:rsidRPr="00F12FAD" w:rsidRDefault="00F12FAD" w:rsidP="00F12FA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3X1495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2FAD" w:rsidRPr="00F12FAD" w:rsidRDefault="00F12FAD" w:rsidP="00F12FA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IT05363340877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CNOGPP76M15B428J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GIUSEPPE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CONA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DELLE BALATAZZE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132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F12FAD" w:rsidRPr="00F12FAD" w:rsidRDefault="00F12FAD" w:rsidP="00F12FA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giuseppecona@alice.it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2FAD" w:rsidRPr="00F12FAD" w:rsidRDefault="00F12FAD" w:rsidP="00F12FA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12FAD" w:rsidRPr="00F12FAD" w:rsidRDefault="00F12FAD" w:rsidP="00F12FA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del terzo intermediario soggetto emittente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12FAD" w:rsidRPr="00F12FAD" w:rsidRDefault="00F12FAD" w:rsidP="00F12FA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IT06628860964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06628860964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 DIGITALE S.P.A.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F12FAD" w:rsidRPr="00F12FAD" w:rsidRDefault="00F12FAD" w:rsidP="00F12FA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F12FAD" w:rsidRPr="00F12FAD" w:rsidRDefault="00F12FAD" w:rsidP="00F12FA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12F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12FAD" w:rsidRPr="00F12FAD" w:rsidRDefault="00F12FAD" w:rsidP="00F12FA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2020-12-14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(14 Dicembre 2020) 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Arrotondamento su Importo totale documento: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della convenzione</w:t>
      </w:r>
    </w:p>
    <w:p w:rsidR="00F12FAD" w:rsidRPr="00F12FAD" w:rsidRDefault="00F12FAD" w:rsidP="00F12FA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convenzione: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DETERMINA DIR. N 119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Data convenzione: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2020-02-27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(27 Febbraio 2020) </w:t>
      </w:r>
    </w:p>
    <w:p w:rsidR="00F12FAD" w:rsidRPr="00F12FAD" w:rsidRDefault="00F12FAD" w:rsidP="00F12FA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ZBB2C4E93E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12F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Distribuzione manifesti pubblicitari relativi a "Natale a Caltagirone 2019".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1.00000000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901.64000000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901.64000000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Spese accessorie: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Arrotondamento: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Riferimento normativo: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Vendite contribuenti forfait art.1 c.54-89 L190/14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12F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12FAD" w:rsidRPr="00F12FAD" w:rsidRDefault="00F12FAD" w:rsidP="00F12FA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12FAD" w:rsidRPr="00F12FAD" w:rsidRDefault="00F12FAD" w:rsidP="00F12FA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12F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12FAD" w:rsidRPr="00F12FAD" w:rsidRDefault="00F12FAD" w:rsidP="00F12FA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12FAD" w:rsidRPr="00F12FAD" w:rsidRDefault="00F12FAD" w:rsidP="00F12FA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901.64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12F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IT31K0760116900001040590976</w:t>
      </w:r>
      <w:r w:rsidRPr="00F12F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12FAD" w:rsidRPr="00F12FAD" w:rsidRDefault="00F12FAD" w:rsidP="00F12FA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12F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F12F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63EA0" w:rsidRDefault="00263EA0"/>
    <w:sectPr w:rsidR="00263EA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F43B96"/>
    <w:multiLevelType w:val="multilevel"/>
    <w:tmpl w:val="30AA5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9B7FD6"/>
    <w:multiLevelType w:val="multilevel"/>
    <w:tmpl w:val="31668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F72CDA"/>
    <w:multiLevelType w:val="multilevel"/>
    <w:tmpl w:val="DBD87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8964092"/>
    <w:multiLevelType w:val="multilevel"/>
    <w:tmpl w:val="E56295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16B1D1E"/>
    <w:multiLevelType w:val="multilevel"/>
    <w:tmpl w:val="86B66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5570018"/>
    <w:multiLevelType w:val="multilevel"/>
    <w:tmpl w:val="7BF4D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B7458E7"/>
    <w:multiLevelType w:val="multilevel"/>
    <w:tmpl w:val="B99AE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F442C72"/>
    <w:multiLevelType w:val="multilevel"/>
    <w:tmpl w:val="9E246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5CD6C26"/>
    <w:multiLevelType w:val="multilevel"/>
    <w:tmpl w:val="84009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A1750EB"/>
    <w:multiLevelType w:val="multilevel"/>
    <w:tmpl w:val="073AA8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9157F63"/>
    <w:multiLevelType w:val="multilevel"/>
    <w:tmpl w:val="BE6E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A160170"/>
    <w:multiLevelType w:val="multilevel"/>
    <w:tmpl w:val="9138A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C1B6F98"/>
    <w:multiLevelType w:val="multilevel"/>
    <w:tmpl w:val="BFF80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12"/>
  </w:num>
  <w:num w:numId="8">
    <w:abstractNumId w:val="11"/>
  </w:num>
  <w:num w:numId="9">
    <w:abstractNumId w:val="0"/>
  </w:num>
  <w:num w:numId="10">
    <w:abstractNumId w:val="1"/>
  </w:num>
  <w:num w:numId="11">
    <w:abstractNumId w:val="7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FAD"/>
    <w:rsid w:val="00263EA0"/>
    <w:rsid w:val="008965D9"/>
    <w:rsid w:val="00F1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12FA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12FA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92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57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44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6434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8798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254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0729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3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94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72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91130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39454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1875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771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5367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4748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0028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0906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7073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2</cp:revision>
  <dcterms:created xsi:type="dcterms:W3CDTF">2021-01-13T08:49:00Z</dcterms:created>
  <dcterms:modified xsi:type="dcterms:W3CDTF">2021-01-13T08:51:00Z</dcterms:modified>
</cp:coreProperties>
</file>