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26EC" w:rsidRPr="000026EC" w:rsidRDefault="000026EC" w:rsidP="000026E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0026E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026EC" w:rsidRPr="000026EC" w:rsidRDefault="000026EC" w:rsidP="000026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026E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026EC" w:rsidRPr="000026EC" w:rsidRDefault="000026EC" w:rsidP="000026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026EC" w:rsidRPr="000026EC" w:rsidRDefault="000026EC" w:rsidP="000026E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IT05410720873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05410720873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Ital Costruzioni Group S.r.l.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026EC" w:rsidRPr="000026EC" w:rsidRDefault="000026EC" w:rsidP="000026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GELA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0026EC" w:rsidRPr="000026EC" w:rsidRDefault="000026EC" w:rsidP="000026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364821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0026EC" w:rsidRPr="000026EC" w:rsidRDefault="000026EC" w:rsidP="000026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0026EC" w:rsidRPr="000026EC" w:rsidRDefault="000026EC" w:rsidP="000026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09331960337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09331960337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ITALCOSTRUZIONIGROUP@PEC.IT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026EC" w:rsidRPr="000026EC" w:rsidRDefault="000026EC" w:rsidP="000026E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Urbanistica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026EC" w:rsidRPr="000026EC" w:rsidRDefault="000026EC" w:rsidP="000026E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Indirizzo: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</w:t>
      </w:r>
      <w:proofErr w:type="spellStart"/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proofErr w:type="spellEnd"/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</w:t>
      </w:r>
      <w:proofErr w:type="spellStart"/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026E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026E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026E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0026E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026EC" w:rsidRPr="000026EC" w:rsidRDefault="000026EC" w:rsidP="000026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026E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0026EC" w:rsidRPr="000026EC" w:rsidRDefault="000026EC" w:rsidP="000026E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0026EC" w:rsidRPr="000026EC" w:rsidRDefault="000026EC" w:rsidP="000026E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2021-07-05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(05 Luglio 2021) </w:t>
      </w:r>
    </w:p>
    <w:p w:rsidR="000026EC" w:rsidRPr="000026EC" w:rsidRDefault="000026EC" w:rsidP="000026E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15/21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6466.00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026E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026EC" w:rsidRPr="000026EC" w:rsidRDefault="000026EC" w:rsidP="000026E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 di scerbatura straordinaria dei cigli stradali delle strade urbane, dei marciapiedi, delle banchine, dei bordi interni ed esterni, delle scarpate e delle aree libere e a verde delle zone periferiche e delle frazioni di proprietà comunale e operazioni di diserbo a fini igienico-sanitari - CIG ZE12E17CF5. Determina n. 695 del 06/10/2020. 4° ed ultimo SAL.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5300.00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5300.00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026EC" w:rsidRPr="000026EC" w:rsidRDefault="000026EC" w:rsidP="000026E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5300.00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1166.00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026E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0026EC" w:rsidRPr="000026EC" w:rsidRDefault="000026EC" w:rsidP="000026E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026EC" w:rsidRPr="000026EC" w:rsidRDefault="000026EC" w:rsidP="000026E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026E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026EC" w:rsidRPr="000026EC" w:rsidRDefault="000026EC" w:rsidP="000026E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026EC" w:rsidRPr="000026EC" w:rsidRDefault="000026EC" w:rsidP="000026E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2021-07-05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(05 Luglio 2021) </w:t>
      </w:r>
    </w:p>
    <w:p w:rsidR="000026EC" w:rsidRPr="000026EC" w:rsidRDefault="000026EC" w:rsidP="000026E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5300.00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INTESA SANPAOLO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IT65Z0306983916100000007264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0026E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BCITITMM</w:t>
      </w:r>
      <w:r w:rsidRPr="000026E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026EC" w:rsidRPr="000026EC" w:rsidRDefault="000026EC" w:rsidP="000026E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026EC">
        <w:rPr>
          <w:rFonts w:ascii="Arial" w:eastAsia="Times New Roman" w:hAnsi="Arial" w:cs="Arial"/>
          <w:color w:val="777777"/>
          <w:sz w:val="17"/>
          <w:szCs w:val="17"/>
          <w:lang w:eastAsia="it-IT"/>
        </w:rPr>
        <w:lastRenderedPageBreak/>
        <w:t xml:space="preserve">Versione prodotta con foglio di stile </w:t>
      </w:r>
      <w:proofErr w:type="spellStart"/>
      <w:r w:rsidRPr="000026E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026E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0026E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02EFF" w:rsidRDefault="00E02EFF">
      <w:bookmarkStart w:id="0" w:name="_GoBack"/>
      <w:bookmarkEnd w:id="0"/>
    </w:p>
    <w:sectPr w:rsidR="00E02EF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1A546A"/>
    <w:multiLevelType w:val="multilevel"/>
    <w:tmpl w:val="3AEA6F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187678C"/>
    <w:multiLevelType w:val="multilevel"/>
    <w:tmpl w:val="8B360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ED4F78"/>
    <w:multiLevelType w:val="multilevel"/>
    <w:tmpl w:val="F4F29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9B67763"/>
    <w:multiLevelType w:val="multilevel"/>
    <w:tmpl w:val="AD74D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FF901D8"/>
    <w:multiLevelType w:val="multilevel"/>
    <w:tmpl w:val="D15C6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F680E70"/>
    <w:multiLevelType w:val="multilevel"/>
    <w:tmpl w:val="3828E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B322E0F"/>
    <w:multiLevelType w:val="multilevel"/>
    <w:tmpl w:val="7D08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10D5B34"/>
    <w:multiLevelType w:val="multilevel"/>
    <w:tmpl w:val="595EC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DA5673A"/>
    <w:multiLevelType w:val="multilevel"/>
    <w:tmpl w:val="F43E83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DE75228"/>
    <w:multiLevelType w:val="multilevel"/>
    <w:tmpl w:val="39DE45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EA25C25"/>
    <w:multiLevelType w:val="multilevel"/>
    <w:tmpl w:val="A498C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10"/>
  </w:num>
  <w:num w:numId="5">
    <w:abstractNumId w:val="4"/>
  </w:num>
  <w:num w:numId="6">
    <w:abstractNumId w:val="3"/>
  </w:num>
  <w:num w:numId="7">
    <w:abstractNumId w:val="5"/>
  </w:num>
  <w:num w:numId="8">
    <w:abstractNumId w:val="8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26EC"/>
    <w:rsid w:val="000026EC"/>
    <w:rsid w:val="00E02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E25273-B268-4ED8-9338-BFF728D8F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455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0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242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01937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0307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081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1798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5247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87734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8427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1909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517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1543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5639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2196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78557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378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1</cp:revision>
  <dcterms:created xsi:type="dcterms:W3CDTF">2021-07-06T06:52:00Z</dcterms:created>
  <dcterms:modified xsi:type="dcterms:W3CDTF">2021-07-06T06:54:00Z</dcterms:modified>
</cp:coreProperties>
</file>