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7BDB" w:rsidRPr="00257BDB" w:rsidRDefault="00257BDB" w:rsidP="00257BDB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257BDB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257BDB" w:rsidRPr="00257BDB" w:rsidRDefault="00257BDB" w:rsidP="00257BD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57B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57BDB" w:rsidRPr="00257BDB" w:rsidRDefault="00257BDB" w:rsidP="00257BD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IT04030410288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ALB3916992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12FCW8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57BDB" w:rsidRPr="00257BDB" w:rsidRDefault="00257BDB" w:rsidP="00257BD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IT04623300870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MSSDNL70D05B428U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DANILO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MESSINA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57BDB" w:rsidRPr="00257BDB" w:rsidRDefault="00257BDB" w:rsidP="00257BD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OTTAVIA PENNA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257BDB" w:rsidRPr="00257BDB" w:rsidRDefault="00257BDB" w:rsidP="00257BD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danilomessina@tin.it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57BDB" w:rsidRPr="00257BDB" w:rsidRDefault="00257BDB" w:rsidP="00257BD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Lavori Pubblici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57BDB" w:rsidRPr="00257BDB" w:rsidRDefault="00257BDB" w:rsidP="00257BD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anagrafici</w:t>
      </w:r>
    </w:p>
    <w:p w:rsidR="00257BDB" w:rsidRPr="00257BDB" w:rsidRDefault="00257BDB" w:rsidP="00257BD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IT02046570426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Namirial</w:t>
      </w:r>
      <w:proofErr w:type="spellEnd"/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</w:t>
      </w:r>
      <w:proofErr w:type="spellEnd"/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257BDB" w:rsidRPr="00257BDB" w:rsidRDefault="00257BDB" w:rsidP="00257BD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257BDB" w:rsidRPr="00257BDB" w:rsidRDefault="00257BDB" w:rsidP="00257BD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57B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57B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57B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257BD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57BDB" w:rsidRPr="00257BDB" w:rsidRDefault="00257BDB" w:rsidP="00257BD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57B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57BDB" w:rsidRPr="00257BDB" w:rsidRDefault="00257BDB" w:rsidP="00257BD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TD06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(parcella) </w:t>
      </w:r>
    </w:p>
    <w:p w:rsidR="00257BDB" w:rsidRPr="00257BDB" w:rsidRDefault="00257BDB" w:rsidP="00257BD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2021-04-27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(27 Aprile 2021) </w:t>
      </w:r>
    </w:p>
    <w:p w:rsidR="00257BDB" w:rsidRPr="00257BDB" w:rsidRDefault="00257BDB" w:rsidP="00257BD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1/PA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11834.00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AFFIDAMENTO DIRETTO PER LA REDAZIONE DELLA RELAZIONE GEOLOGICA ED INDAGINI GEOLOGICHE DEI LAVORI DI MESSA IN SICUREZZA E CONSOLIDAMENTO DELLA SCARPATA IN LOCALITÀ PARADISO PER PREVENZIONE DA RISCHIO </w:t>
      </w:r>
    </w:p>
    <w:p w:rsidR="00257BDB" w:rsidRPr="00257BDB" w:rsidRDefault="00257BDB" w:rsidP="00257BD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IDROGEOLOGICO - AFFIDAMENTO DIRETTO, AI SENSI DELL'ART. 1 DEL D.L. 16 LUGLIO 2020, N. 76, CD DECRETO SEMPLIFICAZIONI, IN DEROGA ALL'ART. 36, C. 2 DEL D.LGS. 18 APRILE 2016, N. 50 E SS.MM.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257BDB" w:rsidRPr="00257BDB" w:rsidRDefault="00257BDB" w:rsidP="00257BD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257BDB" w:rsidRPr="00257BDB" w:rsidRDefault="00257BDB" w:rsidP="00257BD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TC18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(Ente Previdenza e Assistenza </w:t>
      </w:r>
      <w:proofErr w:type="spellStart"/>
      <w:r w:rsidRPr="00257BDB">
        <w:rPr>
          <w:rFonts w:ascii="Arial" w:eastAsia="Times New Roman" w:hAnsi="Arial" w:cs="Arial"/>
          <w:sz w:val="24"/>
          <w:szCs w:val="24"/>
          <w:lang w:eastAsia="it-IT"/>
        </w:rPr>
        <w:t>Pluricategoriale</w:t>
      </w:r>
      <w:proofErr w:type="spellEnd"/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-EPAP) </w:t>
      </w:r>
    </w:p>
    <w:p w:rsidR="00257BDB" w:rsidRPr="00257BDB" w:rsidRDefault="00257BDB" w:rsidP="00257BD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232.00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11600.00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257BDB" w:rsidRPr="00257BDB" w:rsidRDefault="00257BDB" w:rsidP="00257BD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1066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2020-12-24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(24 Dicembre 2020) </w:t>
      </w:r>
    </w:p>
    <w:p w:rsidR="00257BDB" w:rsidRPr="00257BDB" w:rsidRDefault="00257BDB" w:rsidP="00257BD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B23H19000000001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ZBD2FED569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alle linee di dettaglio della fornitura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57B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57BDB" w:rsidRPr="00257BDB" w:rsidRDefault="00257BDB" w:rsidP="00257BD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ACCONTO ONORARIO SULLO STUDIO GEOLOGICO A SUPPORTO DEL PROGETTO DI MESSA IN SICUREZZA E CONSOLIDAMENTO DELLA SCARPATA IN LOCALITÀ PARADISO PER PREVENZIONE DA RISCHIO IDROGEOLOGICO A TUTELA DELLE AREE ABITATE.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8100.00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8100.00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57B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257BDB" w:rsidRPr="00257BDB" w:rsidRDefault="00257BDB" w:rsidP="00257BD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BOLLO D.M. 17-GIUGNO-2014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57B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257BDB" w:rsidRPr="00257BDB" w:rsidRDefault="00257BDB" w:rsidP="00257BD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ACCONTO RIMBORSO SPESE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57BDB" w:rsidRPr="00257BDB" w:rsidRDefault="00257BDB" w:rsidP="00257BD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257BDB" w:rsidRPr="00257BDB" w:rsidRDefault="00257BDB" w:rsidP="00257BD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11832.00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REGIME FORFETTARIO (ART.1, C.54-89, L. 190/2014)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257BDB" w:rsidRPr="00257BDB" w:rsidRDefault="00257BDB" w:rsidP="00257BD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ART.15 DPR 633/72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257BDB" w:rsidRPr="00257BDB" w:rsidRDefault="00257BDB" w:rsidP="00257BDB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57BD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57BDB" w:rsidRPr="00257BDB" w:rsidRDefault="00257BDB" w:rsidP="00257BDB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57BDB" w:rsidRPr="00257BDB" w:rsidRDefault="00257BDB" w:rsidP="00257BDB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Importo: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11834.00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IT66D0306234210000002041250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57BD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257BDB" w:rsidRPr="00257BDB" w:rsidRDefault="00257BDB" w:rsidP="00257BD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Spese da rimborsare in acconto.pdf" w:history="1">
        <w:r w:rsidRPr="00257BDB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Spese da rimborsare in acconto.pdf</w:t>
        </w:r>
      </w:hyperlink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257BD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DA RIMBORSARE IN ACCONTO</w:t>
      </w:r>
      <w:r w:rsidRPr="00257BD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57BDB" w:rsidRPr="00257BDB" w:rsidRDefault="00257BDB" w:rsidP="00257BD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57B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57B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57BD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257BD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4676C" w:rsidRDefault="00B4676C">
      <w:bookmarkStart w:id="0" w:name="_GoBack"/>
      <w:bookmarkEnd w:id="0"/>
    </w:p>
    <w:sectPr w:rsidR="00B467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D2395"/>
    <w:multiLevelType w:val="multilevel"/>
    <w:tmpl w:val="6C406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3C7E76"/>
    <w:multiLevelType w:val="multilevel"/>
    <w:tmpl w:val="B3229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B14F03"/>
    <w:multiLevelType w:val="multilevel"/>
    <w:tmpl w:val="FD88C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E22DE1"/>
    <w:multiLevelType w:val="multilevel"/>
    <w:tmpl w:val="AAB0C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4873B6F"/>
    <w:multiLevelType w:val="multilevel"/>
    <w:tmpl w:val="9DB84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7320DFD"/>
    <w:multiLevelType w:val="multilevel"/>
    <w:tmpl w:val="B61CF4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C32411E"/>
    <w:multiLevelType w:val="multilevel"/>
    <w:tmpl w:val="CF8A7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F824DF7"/>
    <w:multiLevelType w:val="multilevel"/>
    <w:tmpl w:val="780C0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18F7CA7"/>
    <w:multiLevelType w:val="multilevel"/>
    <w:tmpl w:val="CB004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CB35FC6"/>
    <w:multiLevelType w:val="multilevel"/>
    <w:tmpl w:val="EE3C1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3CE1301"/>
    <w:multiLevelType w:val="multilevel"/>
    <w:tmpl w:val="5F5CA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58B5FF7"/>
    <w:multiLevelType w:val="multilevel"/>
    <w:tmpl w:val="C86EC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AA92D14"/>
    <w:multiLevelType w:val="multilevel"/>
    <w:tmpl w:val="24FE8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F474C8F"/>
    <w:multiLevelType w:val="multilevel"/>
    <w:tmpl w:val="B47A4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47C1444"/>
    <w:multiLevelType w:val="multilevel"/>
    <w:tmpl w:val="4950E7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4ED021B"/>
    <w:multiLevelType w:val="multilevel"/>
    <w:tmpl w:val="DBEA2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A892C47"/>
    <w:multiLevelType w:val="multilevel"/>
    <w:tmpl w:val="96FE30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C3550BE"/>
    <w:multiLevelType w:val="multilevel"/>
    <w:tmpl w:val="85885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E403540"/>
    <w:multiLevelType w:val="multilevel"/>
    <w:tmpl w:val="1C6A7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5"/>
  </w:num>
  <w:num w:numId="3">
    <w:abstractNumId w:val="6"/>
  </w:num>
  <w:num w:numId="4">
    <w:abstractNumId w:val="14"/>
  </w:num>
  <w:num w:numId="5">
    <w:abstractNumId w:val="10"/>
  </w:num>
  <w:num w:numId="6">
    <w:abstractNumId w:val="0"/>
  </w:num>
  <w:num w:numId="7">
    <w:abstractNumId w:val="5"/>
  </w:num>
  <w:num w:numId="8">
    <w:abstractNumId w:val="9"/>
  </w:num>
  <w:num w:numId="9">
    <w:abstractNumId w:val="13"/>
  </w:num>
  <w:num w:numId="10">
    <w:abstractNumId w:val="4"/>
  </w:num>
  <w:num w:numId="11">
    <w:abstractNumId w:val="7"/>
  </w:num>
  <w:num w:numId="12">
    <w:abstractNumId w:val="12"/>
  </w:num>
  <w:num w:numId="13">
    <w:abstractNumId w:val="3"/>
  </w:num>
  <w:num w:numId="14">
    <w:abstractNumId w:val="1"/>
  </w:num>
  <w:num w:numId="15">
    <w:abstractNumId w:val="2"/>
  </w:num>
  <w:num w:numId="16">
    <w:abstractNumId w:val="18"/>
  </w:num>
  <w:num w:numId="17">
    <w:abstractNumId w:val="17"/>
  </w:num>
  <w:num w:numId="18">
    <w:abstractNumId w:val="11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568"/>
    <w:rsid w:val="00257BDB"/>
    <w:rsid w:val="009E0568"/>
    <w:rsid w:val="00B46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59BD0F-5558-44F4-BD21-1EBF72D07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620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91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672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43738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78341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493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1623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3410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729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73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792445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16243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9754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90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9181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2283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27374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8344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507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2462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0321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60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C589BD982737CE38C12586C400506E49&amp;fileXml=fattura_1_1_PA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641</Words>
  <Characters>3655</Characters>
  <Application>Microsoft Office Word</Application>
  <DocSecurity>0</DocSecurity>
  <Lines>30</Lines>
  <Paragraphs>8</Paragraphs>
  <ScaleCrop>false</ScaleCrop>
  <Company>HP</Company>
  <LinksUpToDate>false</LinksUpToDate>
  <CharactersWithSpaces>4288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vicino</dc:creator>
  <cp:keywords/>
  <dc:description/>
  <cp:lastModifiedBy>angela vicino</cp:lastModifiedBy>
  <cp:revision>2</cp:revision>
  <dcterms:created xsi:type="dcterms:W3CDTF">2021-05-18T09:17:00Z</dcterms:created>
  <dcterms:modified xsi:type="dcterms:W3CDTF">2021-05-18T09:17:00Z</dcterms:modified>
</cp:coreProperties>
</file>