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6263" w:rsidRPr="00676263" w:rsidRDefault="00676263" w:rsidP="0067626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7626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76263" w:rsidRPr="00676263" w:rsidRDefault="00676263" w:rsidP="006762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7626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76263" w:rsidRPr="00676263" w:rsidRDefault="00676263" w:rsidP="0067626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76263" w:rsidRPr="00676263" w:rsidRDefault="00676263" w:rsidP="0067626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IT03934810874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NRTSVT71D23C351Q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 Fabio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Onorato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76263" w:rsidRPr="00676263" w:rsidRDefault="00676263" w:rsidP="0067626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Sardegna </w:t>
      </w:r>
    </w:p>
    <w:p w:rsidR="00676263" w:rsidRPr="00676263" w:rsidRDefault="00676263" w:rsidP="0067626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96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95047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Paternò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676263" w:rsidRPr="00676263" w:rsidRDefault="00676263" w:rsidP="00676263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geo.salvo@tiscali.it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76263" w:rsidRPr="00676263" w:rsidRDefault="00676263" w:rsidP="0067626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Comune di Caltagirone - </w:t>
      </w:r>
      <w:proofErr w:type="spellStart"/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76263" w:rsidRPr="00676263" w:rsidRDefault="00676263" w:rsidP="0067626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7626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7626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7626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67626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76263" w:rsidRPr="00676263" w:rsidRDefault="00676263" w:rsidP="00676263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7626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676263" w:rsidRPr="00676263" w:rsidRDefault="00676263" w:rsidP="0067626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TD06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(parcella) </w:t>
      </w:r>
    </w:p>
    <w:p w:rsidR="00676263" w:rsidRPr="00676263" w:rsidRDefault="00676263" w:rsidP="0067626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2020-06-01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2020) </w:t>
      </w:r>
    </w:p>
    <w:p w:rsidR="00676263" w:rsidRPr="00676263" w:rsidRDefault="00676263" w:rsidP="0067626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6/20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4316.23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Ritenuta</w:t>
      </w:r>
    </w:p>
    <w:p w:rsidR="00676263" w:rsidRPr="00676263" w:rsidRDefault="00676263" w:rsidP="0067626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Tipologia ritenuta: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RT01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(ritenuta persone fisiche) </w:t>
      </w:r>
    </w:p>
    <w:p w:rsidR="00676263" w:rsidRPr="00676263" w:rsidRDefault="00676263" w:rsidP="0067626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Importo ritenuta: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680.36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Aliquota ritenuta (%):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Causale di pagamento: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(decodifica come da modello CU)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676263" w:rsidRPr="00676263" w:rsidRDefault="00676263" w:rsidP="0067626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TC18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(Ente Previdenza e Assistenza </w:t>
      </w:r>
      <w:proofErr w:type="spellStart"/>
      <w:r w:rsidRPr="00676263">
        <w:rPr>
          <w:rFonts w:ascii="Arial" w:eastAsia="Times New Roman" w:hAnsi="Arial" w:cs="Arial"/>
          <w:sz w:val="24"/>
          <w:szCs w:val="24"/>
          <w:lang w:eastAsia="it-IT"/>
        </w:rPr>
        <w:t>Pluricategoriale</w:t>
      </w:r>
      <w:proofErr w:type="spellEnd"/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-EPAP) </w:t>
      </w:r>
    </w:p>
    <w:p w:rsidR="00676263" w:rsidRPr="00676263" w:rsidRDefault="00676263" w:rsidP="0067626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136.07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3401.82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7626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76263" w:rsidRPr="00676263" w:rsidRDefault="00676263" w:rsidP="0067626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Redazione della Relazione geologica a supporto del progetto esecutivo dei lavori di messa in sicurezza e consolidamento della scarpata in località </w:t>
      </w:r>
      <w:proofErr w:type="spellStart"/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Acquanova</w:t>
      </w:r>
      <w:proofErr w:type="spellEnd"/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per prevenzione da rischio idrogeologico. CUP: B23H19000940001- </w:t>
      </w:r>
      <w:proofErr w:type="gramStart"/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CIG:Z</w:t>
      </w:r>
      <w:proofErr w:type="gramEnd"/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822FEDA19. Acconto Pagamento al 90%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3401.82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3401.82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76263" w:rsidRPr="00676263" w:rsidRDefault="00676263" w:rsidP="0067626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3537.89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778.34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differita)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7626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76263" w:rsidRPr="00676263" w:rsidRDefault="00676263" w:rsidP="00676263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76263" w:rsidRPr="00676263" w:rsidRDefault="00676263" w:rsidP="00676263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7626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76263" w:rsidRPr="00676263" w:rsidRDefault="00676263" w:rsidP="00676263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Modalità: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76263" w:rsidRPr="00676263" w:rsidRDefault="00676263" w:rsidP="00676263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2021-05-29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(29 Maggio 2021) </w:t>
      </w:r>
    </w:p>
    <w:p w:rsidR="00676263" w:rsidRPr="00676263" w:rsidRDefault="00676263" w:rsidP="00676263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3635.87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BANCO BPM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7626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IT48N0503484250000000211579</w:t>
      </w:r>
      <w:r w:rsidRPr="0067626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76263" w:rsidRPr="00676263" w:rsidRDefault="00676263" w:rsidP="00676263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7626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7626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7626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67626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F24ED" w:rsidRDefault="008F24ED">
      <w:bookmarkStart w:id="0" w:name="_GoBack"/>
      <w:bookmarkEnd w:id="0"/>
    </w:p>
    <w:sectPr w:rsidR="008F24E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321F60"/>
    <w:multiLevelType w:val="multilevel"/>
    <w:tmpl w:val="C5783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400C10"/>
    <w:multiLevelType w:val="multilevel"/>
    <w:tmpl w:val="DF9E4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64249B"/>
    <w:multiLevelType w:val="multilevel"/>
    <w:tmpl w:val="1CBA7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B337CCA"/>
    <w:multiLevelType w:val="multilevel"/>
    <w:tmpl w:val="24D8F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EC42FF3"/>
    <w:multiLevelType w:val="multilevel"/>
    <w:tmpl w:val="93B28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23D39AE"/>
    <w:multiLevelType w:val="multilevel"/>
    <w:tmpl w:val="093A6C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6465B50"/>
    <w:multiLevelType w:val="multilevel"/>
    <w:tmpl w:val="A720F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67742EF"/>
    <w:multiLevelType w:val="multilevel"/>
    <w:tmpl w:val="FC1436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6D66233"/>
    <w:multiLevelType w:val="multilevel"/>
    <w:tmpl w:val="2E06EF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08C783D"/>
    <w:multiLevelType w:val="multilevel"/>
    <w:tmpl w:val="062C4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3AC63F8"/>
    <w:multiLevelType w:val="multilevel"/>
    <w:tmpl w:val="D3FAD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66E32FC"/>
    <w:multiLevelType w:val="multilevel"/>
    <w:tmpl w:val="689234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1"/>
  </w:num>
  <w:num w:numId="3">
    <w:abstractNumId w:val="10"/>
  </w:num>
  <w:num w:numId="4">
    <w:abstractNumId w:val="8"/>
  </w:num>
  <w:num w:numId="5">
    <w:abstractNumId w:val="6"/>
  </w:num>
  <w:num w:numId="6">
    <w:abstractNumId w:val="3"/>
  </w:num>
  <w:num w:numId="7">
    <w:abstractNumId w:val="2"/>
  </w:num>
  <w:num w:numId="8">
    <w:abstractNumId w:val="0"/>
  </w:num>
  <w:num w:numId="9">
    <w:abstractNumId w:val="7"/>
  </w:num>
  <w:num w:numId="10">
    <w:abstractNumId w:val="4"/>
  </w:num>
  <w:num w:numId="11">
    <w:abstractNumId w:val="9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51B"/>
    <w:rsid w:val="00676263"/>
    <w:rsid w:val="008F24ED"/>
    <w:rsid w:val="00A36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6FDA41-AC15-4BD8-8704-C3BEF6784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8836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24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38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096207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03740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8134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40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1066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566860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35787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3498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763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33093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81111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39549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467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1455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8507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380</Words>
  <Characters>2172</Characters>
  <Application>Microsoft Office Word</Application>
  <DocSecurity>0</DocSecurity>
  <Lines>18</Lines>
  <Paragraphs>5</Paragraphs>
  <ScaleCrop>false</ScaleCrop>
  <Company/>
  <LinksUpToDate>false</LinksUpToDate>
  <CharactersWithSpaces>2547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Enza Chiarandà</dc:creator>
  <cp:keywords/>
  <dc:description/>
  <cp:lastModifiedBy>Enza Chiarandà</cp:lastModifiedBy>
  <cp:revision>2</cp:revision>
  <dcterms:created xsi:type="dcterms:W3CDTF">2021-07-22T11:02:00Z</dcterms:created>
  <dcterms:modified xsi:type="dcterms:W3CDTF">2021-07-22T11:03:00Z</dcterms:modified>
</cp:coreProperties>
</file>