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2F4" w:rsidRPr="00C702F4" w:rsidRDefault="00C702F4" w:rsidP="00C702F4">
      <w:pPr>
        <w:spacing w:after="0" w:line="240" w:lineRule="auto"/>
        <w:outlineLvl w:val="1"/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</w:pPr>
      <w:proofErr w:type="spellStart"/>
      <w:r w:rsidRPr="00C702F4"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  <w:t>Prot</w:t>
      </w:r>
      <w:proofErr w:type="spellEnd"/>
      <w:r w:rsidRPr="00C702F4"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  <w:t>. n.27383 del 27/05/21</w:t>
      </w:r>
    </w:p>
    <w:p w:rsidR="00C702F4" w:rsidRDefault="00C702F4" w:rsidP="00C702F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C702F4" w:rsidRPr="00C702F4" w:rsidRDefault="00C702F4" w:rsidP="00C702F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702F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702F4" w:rsidRPr="00C702F4" w:rsidRDefault="00C702F4" w:rsidP="00C702F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702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  <w:bookmarkStart w:id="0" w:name="_GoBack"/>
      <w:bookmarkEnd w:id="0"/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702F4" w:rsidRPr="00C702F4" w:rsidRDefault="00C702F4" w:rsidP="00C702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ITFZAFNC59A31C351C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702F4" w:rsidRPr="00C702F4" w:rsidRDefault="00C702F4" w:rsidP="00C702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IT02426520876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FZAFNC59A31C351C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FRANCESCO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FAZIO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Alfonzetti</w:t>
      </w:r>
      <w:proofErr w:type="spellEnd"/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46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95131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702F4" w:rsidRPr="00C702F4" w:rsidRDefault="00C702F4" w:rsidP="00C702F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702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702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702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C702F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702F4" w:rsidRPr="00C702F4" w:rsidRDefault="00C702F4" w:rsidP="00C702F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702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C702F4" w:rsidRPr="00C702F4" w:rsidRDefault="00C702F4" w:rsidP="00C702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702F4" w:rsidRPr="00C702F4" w:rsidRDefault="00C702F4" w:rsidP="00C702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2021-05-27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(27 Maggio 2021) </w:t>
      </w:r>
    </w:p>
    <w:p w:rsidR="00C702F4" w:rsidRPr="00C702F4" w:rsidRDefault="00C702F4" w:rsidP="00C702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11971.70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C702F4" w:rsidRPr="00C702F4" w:rsidRDefault="00C702F4" w:rsidP="00C702F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C702F4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234.70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11735.00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702F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702F4" w:rsidRPr="00C702F4" w:rsidRDefault="00C702F4" w:rsidP="00C702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Redazione della relazione geologica ed indagini geologiche dei Lavori di messa in sicurezza del territorio da rischio idrogeologico sul pendio Semini/Bardella a rischio frana. CIG: ZD42FED4BF - Riferimento amministrativo Cod. Univoco: 12FCW8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8235.00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8235.00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702F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702F4" w:rsidRPr="00C702F4" w:rsidRDefault="00C702F4" w:rsidP="00C702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Indagini geognostiche, geofisiche e prove di laboratorio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C702F4" w:rsidRPr="00C702F4" w:rsidRDefault="00C702F4" w:rsidP="00C702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702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702F4" w:rsidRPr="00C702F4" w:rsidRDefault="00C702F4" w:rsidP="00C702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C702F4" w:rsidRPr="00C702F4" w:rsidRDefault="00C702F4" w:rsidP="00C702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11969.70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02F4" w:rsidRPr="00C702F4" w:rsidRDefault="00C702F4" w:rsidP="00C702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702F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C702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702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0523" w:rsidRDefault="000D0523"/>
    <w:sectPr w:rsidR="000D05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2267A6"/>
    <w:multiLevelType w:val="multilevel"/>
    <w:tmpl w:val="3E9C6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A2230"/>
    <w:multiLevelType w:val="multilevel"/>
    <w:tmpl w:val="688E8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CB4FB9"/>
    <w:multiLevelType w:val="multilevel"/>
    <w:tmpl w:val="71288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30471B"/>
    <w:multiLevelType w:val="multilevel"/>
    <w:tmpl w:val="4B2C4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FF9715E"/>
    <w:multiLevelType w:val="multilevel"/>
    <w:tmpl w:val="F42E0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8B7FD0"/>
    <w:multiLevelType w:val="multilevel"/>
    <w:tmpl w:val="6A8CD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8564CE"/>
    <w:multiLevelType w:val="multilevel"/>
    <w:tmpl w:val="0ACED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F75E71"/>
    <w:multiLevelType w:val="multilevel"/>
    <w:tmpl w:val="B0649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DA469E"/>
    <w:multiLevelType w:val="multilevel"/>
    <w:tmpl w:val="9F482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806626F"/>
    <w:multiLevelType w:val="multilevel"/>
    <w:tmpl w:val="26781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2D6288"/>
    <w:multiLevelType w:val="multilevel"/>
    <w:tmpl w:val="95848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8"/>
  </w:num>
  <w:num w:numId="7">
    <w:abstractNumId w:val="10"/>
  </w:num>
  <w:num w:numId="8">
    <w:abstractNumId w:val="6"/>
  </w:num>
  <w:num w:numId="9">
    <w:abstractNumId w:val="9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1BA"/>
    <w:rsid w:val="000D0523"/>
    <w:rsid w:val="008C11BA"/>
    <w:rsid w:val="00C70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AF5F38-3576-4E47-ABCB-1F75333B3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90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9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82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5418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19273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934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78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944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1123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544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47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4062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507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2665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07804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917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9617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353</Words>
  <Characters>2017</Characters>
  <Application>Microsoft Office Word</Application>
  <DocSecurity>0</DocSecurity>
  <Lines>16</Lines>
  <Paragraphs>4</Paragraphs>
  <ScaleCrop>false</ScaleCrop>
  <Company>HP</Company>
  <LinksUpToDate>false</LinksUpToDate>
  <CharactersWithSpaces>2366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2021-05-28T10:58:00Z</dcterms:created>
  <dcterms:modified xsi:type="dcterms:W3CDTF">2021-05-28T11:01:00Z</dcterms:modified>
</cp:coreProperties>
</file>