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tblCellSpacing w:w="15" w:type="dxa"/>
        <w:shd w:val="clear" w:color="auto" w:fill="B0D0E0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9"/>
        <w:gridCol w:w="8683"/>
      </w:tblGrid>
      <w:tr w:rsidR="00B94FC1" w:rsidRPr="00B94FC1" w:rsidTr="00B94FC1">
        <w:trPr>
          <w:tblCellSpacing w:w="15" w:type="dxa"/>
        </w:trPr>
        <w:tc>
          <w:tcPr>
            <w:tcW w:w="1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B94FC1" w:rsidRPr="00B94FC1" w:rsidRDefault="00B94FC1" w:rsidP="00B9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94FC1">
              <w:rPr>
                <w:rFonts w:ascii="Verdana" w:eastAsia="Times New Roman" w:hAnsi="Verdana" w:cs="Times New Roman"/>
                <w:color w:val="000066"/>
                <w:sz w:val="20"/>
                <w:szCs w:val="20"/>
                <w:lang w:eastAsia="it-IT"/>
              </w:rPr>
              <w:t xml:space="preserve">54255 </w:t>
            </w:r>
          </w:p>
        </w:tc>
        <w:tc>
          <w:tcPr>
            <w:tcW w:w="1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B94FC1" w:rsidRPr="00B94FC1" w:rsidRDefault="00B94FC1" w:rsidP="00B9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94FC1">
              <w:rPr>
                <w:rFonts w:ascii="Verdana" w:eastAsia="Times New Roman" w:hAnsi="Verdana" w:cs="Times New Roman"/>
                <w:b/>
                <w:bCs/>
                <w:color w:val="000066"/>
                <w:sz w:val="16"/>
                <w:szCs w:val="16"/>
                <w:lang w:eastAsia="it-IT"/>
              </w:rPr>
              <w:t>Data protocollo</w:t>
            </w:r>
            <w:r w:rsidRPr="00B94F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  <w:r w:rsidRPr="00B94FC1">
              <w:rPr>
                <w:rFonts w:ascii="Verdana" w:eastAsia="Times New Roman" w:hAnsi="Verdana" w:cs="Times New Roman"/>
                <w:color w:val="000066"/>
                <w:sz w:val="20"/>
                <w:szCs w:val="20"/>
                <w:lang w:eastAsia="it-IT"/>
              </w:rPr>
              <w:t>12/11/2024</w:t>
            </w:r>
          </w:p>
        </w:tc>
      </w:tr>
    </w:tbl>
    <w:p w:rsidR="00B94FC1" w:rsidRDefault="00B94FC1" w:rsidP="00B94FC1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</w:p>
    <w:p w:rsidR="00B94FC1" w:rsidRPr="00B94FC1" w:rsidRDefault="00B94FC1" w:rsidP="00B94FC1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B94FC1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  <w:bookmarkStart w:id="0" w:name="_GoBack"/>
      <w:bookmarkEnd w:id="0"/>
    </w:p>
    <w:p w:rsidR="00B94FC1" w:rsidRPr="00B94FC1" w:rsidRDefault="00B94FC1" w:rsidP="00B94F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94FC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94FC1" w:rsidRPr="00B94FC1" w:rsidRDefault="00B94FC1" w:rsidP="00B94FC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94FC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B94FC1" w:rsidRPr="00B94FC1" w:rsidRDefault="00B94FC1" w:rsidP="00B94FC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IT12281740154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206MI0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NM0HHX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fatturapa@documi.it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94FC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B94FC1" w:rsidRPr="00B94FC1" w:rsidRDefault="00B94FC1" w:rsidP="00B94FC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94FC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94FC1" w:rsidRPr="00B94FC1" w:rsidRDefault="00B94FC1" w:rsidP="00B94FC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IT04914830874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04914830874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DO-MANI COOP. SOCIALE ONLUS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B94FC1" w:rsidRPr="00B94FC1" w:rsidRDefault="00B94FC1" w:rsidP="00B94FC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94FC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94FC1" w:rsidRPr="00B94FC1" w:rsidRDefault="00B94FC1" w:rsidP="00B94FC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M. SCELBA 18/A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94FC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B94FC1" w:rsidRPr="00B94FC1" w:rsidRDefault="00B94FC1" w:rsidP="00B94FC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3296100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(più soci) </w:t>
      </w:r>
    </w:p>
    <w:p w:rsidR="00B94FC1" w:rsidRPr="00B94FC1" w:rsidRDefault="00B94FC1" w:rsidP="00B94FC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B94FC1" w:rsidRPr="00B94FC1" w:rsidRDefault="00B94FC1" w:rsidP="00B94FC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94FC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B94FC1" w:rsidRPr="00B94FC1" w:rsidRDefault="00B94FC1" w:rsidP="00B94FC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94FC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94FC1" w:rsidRPr="00B94FC1" w:rsidRDefault="00B94FC1" w:rsidP="00B94FC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Politiche Sociali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94FC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94FC1" w:rsidRPr="00B94FC1" w:rsidRDefault="00B94FC1" w:rsidP="00B94FC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Maria di </w:t>
      </w:r>
      <w:proofErr w:type="spellStart"/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94FC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B94FC1" w:rsidRPr="00B94FC1" w:rsidRDefault="00B94FC1" w:rsidP="00B94FC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94FC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94FC1" w:rsidRPr="00B94FC1" w:rsidRDefault="00B94FC1" w:rsidP="00B94FC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IT01713750931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RDV Network s.r.l.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94FC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B94FC1" w:rsidRPr="00B94FC1" w:rsidRDefault="00B94FC1" w:rsidP="00B94FC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B94FC1" w:rsidRPr="00B94FC1" w:rsidRDefault="00B94FC1" w:rsidP="00B94FC1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94FC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94FC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94FC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B94FC1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B94FC1" w:rsidRPr="00B94FC1" w:rsidRDefault="00B94FC1" w:rsidP="00B94F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94FC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94FC1" w:rsidRPr="00B94FC1" w:rsidRDefault="00B94FC1" w:rsidP="00B94FC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94FC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B94FC1" w:rsidRPr="00B94FC1" w:rsidRDefault="00B94FC1" w:rsidP="00B94FC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B94FC1" w:rsidRPr="00B94FC1" w:rsidRDefault="00B94FC1" w:rsidP="00B94FC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2024-11-12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(12 Novembre 2024) </w:t>
      </w:r>
    </w:p>
    <w:p w:rsidR="00B94FC1" w:rsidRPr="00B94FC1" w:rsidRDefault="00B94FC1" w:rsidP="00B94FC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19/PA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12658.00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ASSISTENZA ALLA COMINICAZIONE (ASACOM) OTTOBRE 2024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94FC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della convenzione</w:t>
      </w:r>
    </w:p>
    <w:p w:rsidR="00B94FC1" w:rsidRPr="00B94FC1" w:rsidRDefault="00B94FC1" w:rsidP="00B94FC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convenzione: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Data convenzione: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B94FC1" w:rsidRPr="00B94FC1" w:rsidRDefault="00B94FC1" w:rsidP="00B94FC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Codice Unitario Progetto (CUP):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B21H17000100002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B35013184B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94FC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B94FC1" w:rsidRPr="00B94FC1" w:rsidRDefault="00B94FC1" w:rsidP="00B94FC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94FC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B94FC1" w:rsidRPr="00B94FC1" w:rsidRDefault="00B94FC1" w:rsidP="00B94FC1">
      <w:pPr>
        <w:numPr>
          <w:ilvl w:val="0"/>
          <w:numId w:val="1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94FC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B94FC1" w:rsidRPr="00B94FC1" w:rsidRDefault="00B94FC1" w:rsidP="00B94FC1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Codice articolo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SERVIZIO DI ASSISTENZA ALLA COMUNICAZIONE (ASACOM) MESE DI OTTOBRE 2024 CIG B35013184B - CUP B21H17000100002 DETERMINA 818 DEL 14/12/2017 F.N.A. 2015 - BENEFICIARI MEGLIO SPECIFICATI NELL'ALLEGATO ELENCO.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7940.95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7940.95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94FC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B94FC1" w:rsidRPr="00B94FC1" w:rsidRDefault="00B94FC1" w:rsidP="00B94FC1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94FC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Codifica articolo</w:t>
      </w:r>
    </w:p>
    <w:p w:rsidR="00B94FC1" w:rsidRPr="00B94FC1" w:rsidRDefault="00B94FC1" w:rsidP="00B94FC1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Codice articolo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SERVIZIO DI ASSISTENZA ALTA INTEGRAZIONE MESE DI OTTOBRE 2024 CIG B35013184B CUP B21H17000100002 DETERMINA 818 DEL 14/12/2017 FNA 2015 BENEFICIARI MEGLIO SPECIFICATI NELL'ALLEGATO ELENCO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4114.29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4114.29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94FC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B94FC1" w:rsidRPr="00B94FC1" w:rsidRDefault="00B94FC1" w:rsidP="00B94FC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12055.24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602.76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B94FC1" w:rsidRPr="00B94FC1" w:rsidRDefault="00B94FC1" w:rsidP="00B94FC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Emessa ai sensi dell'articolo 17 ter DPR 633/1972 e </w:t>
      </w:r>
      <w:proofErr w:type="spellStart"/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s.m.i.</w:t>
      </w:r>
      <w:proofErr w:type="spellEnd"/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94FC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B94FC1" w:rsidRPr="00B94FC1" w:rsidRDefault="00B94FC1" w:rsidP="00B94FC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B94FC1" w:rsidRPr="00B94FC1" w:rsidRDefault="00B94FC1" w:rsidP="00B94FC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94FC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B94FC1" w:rsidRPr="00B94FC1" w:rsidRDefault="00B94FC1" w:rsidP="00B94FC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B94FC1" w:rsidRPr="00B94FC1" w:rsidRDefault="00B94FC1" w:rsidP="00B94FC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2024-11-12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(12 Novembre 2024) </w:t>
      </w:r>
    </w:p>
    <w:p w:rsidR="00B94FC1" w:rsidRPr="00B94FC1" w:rsidRDefault="00B94FC1" w:rsidP="00B94FC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12055.24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B94FC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IT69K0200883911000102196900</w:t>
      </w:r>
      <w:r w:rsidRPr="00B94FC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94FC1" w:rsidRPr="00B94FC1" w:rsidRDefault="00B94FC1" w:rsidP="00B94FC1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94FC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94FC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94FC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B94FC1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2A490F" w:rsidRDefault="002A490F"/>
    <w:sectPr w:rsidR="002A490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DC1FAD"/>
    <w:multiLevelType w:val="multilevel"/>
    <w:tmpl w:val="EE26B1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FD002A"/>
    <w:multiLevelType w:val="multilevel"/>
    <w:tmpl w:val="03622F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23B1069"/>
    <w:multiLevelType w:val="multilevel"/>
    <w:tmpl w:val="93E43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F4E2D55"/>
    <w:multiLevelType w:val="multilevel"/>
    <w:tmpl w:val="B808B1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DC512F5"/>
    <w:multiLevelType w:val="multilevel"/>
    <w:tmpl w:val="E5F0C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ED43BAC"/>
    <w:multiLevelType w:val="multilevel"/>
    <w:tmpl w:val="E53E15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F854755"/>
    <w:multiLevelType w:val="multilevel"/>
    <w:tmpl w:val="AE769A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4A31240"/>
    <w:multiLevelType w:val="multilevel"/>
    <w:tmpl w:val="AF7A58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1A10A59"/>
    <w:multiLevelType w:val="multilevel"/>
    <w:tmpl w:val="51D856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6D10574"/>
    <w:multiLevelType w:val="multilevel"/>
    <w:tmpl w:val="B106B9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93A7BB1"/>
    <w:multiLevelType w:val="multilevel"/>
    <w:tmpl w:val="18CCC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6775C78"/>
    <w:multiLevelType w:val="multilevel"/>
    <w:tmpl w:val="575265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2AC0C13"/>
    <w:multiLevelType w:val="multilevel"/>
    <w:tmpl w:val="F3242C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5366FB3"/>
    <w:multiLevelType w:val="multilevel"/>
    <w:tmpl w:val="CF36C6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10"/>
  </w:num>
  <w:num w:numId="3">
    <w:abstractNumId w:val="0"/>
  </w:num>
  <w:num w:numId="4">
    <w:abstractNumId w:val="7"/>
  </w:num>
  <w:num w:numId="5">
    <w:abstractNumId w:val="11"/>
  </w:num>
  <w:num w:numId="6">
    <w:abstractNumId w:val="1"/>
  </w:num>
  <w:num w:numId="7">
    <w:abstractNumId w:val="5"/>
  </w:num>
  <w:num w:numId="8">
    <w:abstractNumId w:val="4"/>
  </w:num>
  <w:num w:numId="9">
    <w:abstractNumId w:val="2"/>
  </w:num>
  <w:num w:numId="10">
    <w:abstractNumId w:val="6"/>
  </w:num>
  <w:num w:numId="11">
    <w:abstractNumId w:val="8"/>
  </w:num>
  <w:num w:numId="12">
    <w:abstractNumId w:val="3"/>
  </w:num>
  <w:num w:numId="13">
    <w:abstractNumId w:val="9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4FC1"/>
    <w:rsid w:val="002A490F"/>
    <w:rsid w:val="00B94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0CFAA9-31D5-43BA-9854-4B623EB263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94FC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21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963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644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345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802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10751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876891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172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9566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442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8285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121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615612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02150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0544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56596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48055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82938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1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60637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82161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500</Words>
  <Characters>2851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2024-11-13T09:32:00Z</dcterms:created>
  <dcterms:modified xsi:type="dcterms:W3CDTF">2024-11-13T09:36:00Z</dcterms:modified>
</cp:coreProperties>
</file>