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2DFE" w:rsidRPr="00112DFE" w:rsidRDefault="00112DFE" w:rsidP="00112DFE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112DFE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112DFE" w:rsidRPr="00112DFE" w:rsidRDefault="00112DFE" w:rsidP="00112D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12DF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112DFE" w:rsidRPr="00112DFE" w:rsidRDefault="00112DFE" w:rsidP="00112DF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12DF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112DFE" w:rsidRPr="00112DFE" w:rsidRDefault="00112DFE" w:rsidP="00112DF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00002vnzo4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12DF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112DFE" w:rsidRPr="00112DFE" w:rsidRDefault="00112DFE" w:rsidP="00112DF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12DF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12DFE" w:rsidRPr="00112DFE" w:rsidRDefault="00112DFE" w:rsidP="00112DF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IT05272560870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VNOSVT91P20B428K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VONA COSTRUZIONI DI VONA SALVATORE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112DFE" w:rsidRPr="00112DFE" w:rsidRDefault="00112DFE" w:rsidP="00112DF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12DF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112DFE" w:rsidRPr="00112DFE" w:rsidRDefault="00112DFE" w:rsidP="00112DF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CROCE DEL VICARIO 6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12DF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112DFE" w:rsidRPr="00112DFE" w:rsidRDefault="00112DFE" w:rsidP="00112DF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12DF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12DFE" w:rsidRPr="00112DFE" w:rsidRDefault="00112DFE" w:rsidP="00112DFE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12DF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112DFE" w:rsidRPr="00112DFE" w:rsidRDefault="00112DFE" w:rsidP="00112DFE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5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12DF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112DFE" w:rsidRPr="00112DFE" w:rsidRDefault="00112DFE" w:rsidP="00112DF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12DF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12DFE" w:rsidRPr="00112DFE" w:rsidRDefault="00112DFE" w:rsidP="00112DFE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12DFE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112DFE" w:rsidRPr="00112DFE" w:rsidRDefault="00112DFE" w:rsidP="00112DFE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112DFE" w:rsidRPr="00112DFE" w:rsidRDefault="00112DFE" w:rsidP="00112DF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12DF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112DF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112DF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112DF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12DFE" w:rsidRPr="00112DFE" w:rsidRDefault="00112DFE" w:rsidP="00112D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12DF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112DFE" w:rsidRPr="00112DFE" w:rsidRDefault="00112DFE" w:rsidP="00112DF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12DF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112DFE" w:rsidRPr="00112DFE" w:rsidRDefault="00112DFE" w:rsidP="00112DF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112DFE" w:rsidRPr="00112DFE" w:rsidRDefault="00112DFE" w:rsidP="00112DF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2023-08-28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(28 Agosto 2023) </w:t>
      </w:r>
    </w:p>
    <w:p w:rsidR="00112DFE" w:rsidRPr="00112DFE" w:rsidRDefault="00112DFE" w:rsidP="00112DF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89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6100.00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Lavori di scerbatura nelle strutture scolastiche, compreso il perimetro stradale, il trasporto e lo smaltimento di residui erbosi. Affidamento ed impegno spesa cap. 230100 CIG Z1C3AFD48A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12DF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112DFE" w:rsidRPr="00112DFE" w:rsidRDefault="00112DFE" w:rsidP="00112DFE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382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2023-05-08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(08 Maggio 2023) </w:t>
      </w:r>
    </w:p>
    <w:p w:rsidR="00112DFE" w:rsidRPr="00112DFE" w:rsidRDefault="00112DFE" w:rsidP="00112DFE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Z1C3AFD48A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12DF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112DFE" w:rsidRPr="00112DFE" w:rsidRDefault="00112DFE" w:rsidP="00112DF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12DF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112DFE" w:rsidRPr="00112DFE" w:rsidRDefault="00112DFE" w:rsidP="00112DF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SALDO LAVORI // Lavori di scerbatura nelle strutture scolastiche, compreso il perimetro stradale, il trasporto e lo smaltimento di residui erbosi. Affidamento ed impegno spesa cap. 230100 CIG Z1C3AFD48A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5000.00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5000.00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12DF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112DFE" w:rsidRPr="00112DFE" w:rsidRDefault="00112DFE" w:rsidP="00112DF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5000.00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1100.00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112DFE" w:rsidRPr="00112DFE" w:rsidRDefault="00112DFE" w:rsidP="00112DF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versata dall'Ente pubblico ai sensi dell'art. 17-ter, DPR n. 633/72.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12DF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112DFE" w:rsidRPr="00112DFE" w:rsidRDefault="00112DFE" w:rsidP="00112DFE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112DFE" w:rsidRPr="00112DFE" w:rsidRDefault="00112DFE" w:rsidP="00112DF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12DF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112DFE" w:rsidRPr="00112DFE" w:rsidRDefault="00112DFE" w:rsidP="00112DFE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Modalità: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112DFE" w:rsidRPr="00112DFE" w:rsidRDefault="00112DFE" w:rsidP="00112DFE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2023-08-28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(28 Agosto 2023) </w:t>
      </w:r>
    </w:p>
    <w:p w:rsidR="00112DFE" w:rsidRPr="00112DFE" w:rsidRDefault="00112DFE" w:rsidP="00112DFE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5000.00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112D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IT80N0103083910000004130563</w:t>
      </w:r>
      <w:r w:rsidRPr="00112D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12DFE" w:rsidRPr="00112DFE" w:rsidRDefault="00112DFE" w:rsidP="00112DF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12DF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112DF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112DF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8" w:history="1">
        <w:r w:rsidRPr="00112DF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B59E9" w:rsidRPr="00194AA3" w:rsidRDefault="000B59E9" w:rsidP="00194AA3">
      <w:bookmarkStart w:id="0" w:name="_GoBack"/>
      <w:bookmarkEnd w:id="0"/>
    </w:p>
    <w:sectPr w:rsidR="000B59E9" w:rsidRPr="00194AA3" w:rsidSect="00BC1797">
      <w:headerReference w:type="default" r:id="rId9"/>
      <w:footerReference w:type="default" r:id="rId10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660A" w:rsidRDefault="000E660A">
      <w:pPr>
        <w:spacing w:after="0" w:line="240" w:lineRule="auto"/>
      </w:pPr>
      <w:r>
        <w:separator/>
      </w:r>
    </w:p>
  </w:endnote>
  <w:endnote w:type="continuationSeparator" w:id="0">
    <w:p w:rsidR="000E660A" w:rsidRDefault="000E6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0E660A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660A" w:rsidRDefault="000E660A">
      <w:pPr>
        <w:spacing w:after="0" w:line="240" w:lineRule="auto"/>
      </w:pPr>
      <w:r>
        <w:separator/>
      </w:r>
    </w:p>
  </w:footnote>
  <w:footnote w:type="continuationSeparator" w:id="0">
    <w:p w:rsidR="000E660A" w:rsidRDefault="000E6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0E660A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714FC"/>
    <w:multiLevelType w:val="multilevel"/>
    <w:tmpl w:val="5380C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0282141"/>
    <w:multiLevelType w:val="multilevel"/>
    <w:tmpl w:val="C512B7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E4197A"/>
    <w:multiLevelType w:val="multilevel"/>
    <w:tmpl w:val="33048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AAF5B43"/>
    <w:multiLevelType w:val="multilevel"/>
    <w:tmpl w:val="A86A89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AB42977"/>
    <w:multiLevelType w:val="multilevel"/>
    <w:tmpl w:val="C77A2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1DC3E92"/>
    <w:multiLevelType w:val="multilevel"/>
    <w:tmpl w:val="385ED7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2960D4E"/>
    <w:multiLevelType w:val="multilevel"/>
    <w:tmpl w:val="2370F1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4D254FB"/>
    <w:multiLevelType w:val="multilevel"/>
    <w:tmpl w:val="B142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8161855"/>
    <w:multiLevelType w:val="multilevel"/>
    <w:tmpl w:val="465EF1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2231FCA"/>
    <w:multiLevelType w:val="multilevel"/>
    <w:tmpl w:val="6BE83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586205E"/>
    <w:multiLevelType w:val="multilevel"/>
    <w:tmpl w:val="EB5CC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9F11C6E"/>
    <w:multiLevelType w:val="multilevel"/>
    <w:tmpl w:val="B0D098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B863C01"/>
    <w:multiLevelType w:val="hybridMultilevel"/>
    <w:tmpl w:val="0BE21EF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8B747C1"/>
    <w:multiLevelType w:val="multilevel"/>
    <w:tmpl w:val="11764C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AF66925"/>
    <w:multiLevelType w:val="multilevel"/>
    <w:tmpl w:val="088894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619905AC"/>
    <w:multiLevelType w:val="multilevel"/>
    <w:tmpl w:val="914A6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7992181"/>
    <w:multiLevelType w:val="multilevel"/>
    <w:tmpl w:val="1BB656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BBC6BF7"/>
    <w:multiLevelType w:val="multilevel"/>
    <w:tmpl w:val="86A87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CCD4C4C"/>
    <w:multiLevelType w:val="multilevel"/>
    <w:tmpl w:val="AC18C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F5322EC"/>
    <w:multiLevelType w:val="multilevel"/>
    <w:tmpl w:val="BC58E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5CA190C"/>
    <w:multiLevelType w:val="multilevel"/>
    <w:tmpl w:val="2E3AE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68E7F86"/>
    <w:multiLevelType w:val="multilevel"/>
    <w:tmpl w:val="F6C8F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8B9248A"/>
    <w:multiLevelType w:val="multilevel"/>
    <w:tmpl w:val="D21284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F3617E0"/>
    <w:multiLevelType w:val="multilevel"/>
    <w:tmpl w:val="326239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8"/>
  </w:num>
  <w:num w:numId="2">
    <w:abstractNumId w:val="21"/>
  </w:num>
  <w:num w:numId="3">
    <w:abstractNumId w:val="20"/>
  </w:num>
  <w:num w:numId="4">
    <w:abstractNumId w:val="17"/>
  </w:num>
  <w:num w:numId="5">
    <w:abstractNumId w:val="16"/>
  </w:num>
  <w:num w:numId="6">
    <w:abstractNumId w:val="13"/>
  </w:num>
  <w:num w:numId="7">
    <w:abstractNumId w:val="7"/>
  </w:num>
  <w:num w:numId="8">
    <w:abstractNumId w:val="33"/>
  </w:num>
  <w:num w:numId="9">
    <w:abstractNumId w:val="12"/>
  </w:num>
  <w:num w:numId="10">
    <w:abstractNumId w:val="19"/>
  </w:num>
  <w:num w:numId="11">
    <w:abstractNumId w:val="32"/>
  </w:num>
  <w:num w:numId="1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9"/>
  </w:num>
  <w:num w:numId="14">
    <w:abstractNumId w:val="30"/>
  </w:num>
  <w:num w:numId="15">
    <w:abstractNumId w:val="4"/>
  </w:num>
  <w:num w:numId="16">
    <w:abstractNumId w:val="0"/>
  </w:num>
  <w:num w:numId="17">
    <w:abstractNumId w:val="25"/>
  </w:num>
  <w:num w:numId="18">
    <w:abstractNumId w:val="10"/>
  </w:num>
  <w:num w:numId="19">
    <w:abstractNumId w:val="23"/>
  </w:num>
  <w:num w:numId="20">
    <w:abstractNumId w:val="8"/>
  </w:num>
  <w:num w:numId="21">
    <w:abstractNumId w:val="2"/>
  </w:num>
  <w:num w:numId="22">
    <w:abstractNumId w:val="27"/>
  </w:num>
  <w:num w:numId="23">
    <w:abstractNumId w:val="26"/>
  </w:num>
  <w:num w:numId="24">
    <w:abstractNumId w:val="14"/>
  </w:num>
  <w:num w:numId="25">
    <w:abstractNumId w:val="9"/>
  </w:num>
  <w:num w:numId="26">
    <w:abstractNumId w:val="11"/>
  </w:num>
  <w:num w:numId="27">
    <w:abstractNumId w:val="1"/>
  </w:num>
  <w:num w:numId="28">
    <w:abstractNumId w:val="31"/>
  </w:num>
  <w:num w:numId="29">
    <w:abstractNumId w:val="6"/>
  </w:num>
  <w:num w:numId="30">
    <w:abstractNumId w:val="22"/>
  </w:num>
  <w:num w:numId="31">
    <w:abstractNumId w:val="24"/>
  </w:num>
  <w:num w:numId="32">
    <w:abstractNumId w:val="3"/>
  </w:num>
  <w:num w:numId="33">
    <w:abstractNumId w:val="34"/>
  </w:num>
  <w:num w:numId="34">
    <w:abstractNumId w:val="5"/>
  </w:num>
  <w:num w:numId="3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0E660A"/>
    <w:rsid w:val="00112DFE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E5991"/>
    <w:rsid w:val="002F2171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D62C73"/>
    <w:rsid w:val="00D700CA"/>
    <w:rsid w:val="00D71EAC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290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9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07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849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3996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4761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6283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0128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958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6719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79025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89299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785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3987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8582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5712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42662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3044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87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tturapa.gov.i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408</Words>
  <Characters>2332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3</cp:revision>
  <cp:lastPrinted>2023-05-17T09:40:00Z</cp:lastPrinted>
  <dcterms:created xsi:type="dcterms:W3CDTF">2024-02-21T11:53:00Z</dcterms:created>
  <dcterms:modified xsi:type="dcterms:W3CDTF">2024-02-21T11:56:00Z</dcterms:modified>
</cp:coreProperties>
</file>